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02" w:rsidRPr="00117CA2" w:rsidRDefault="00603E02" w:rsidP="00603E02">
      <w:pPr>
        <w:pStyle w:val="a4"/>
        <w:jc w:val="center"/>
        <w:rPr>
          <w:rFonts w:asciiTheme="majorHAnsi" w:hAnsiTheme="majorHAnsi" w:cs="Times New Roman"/>
        </w:rPr>
      </w:pPr>
      <w:bookmarkStart w:id="0" w:name="_GoBack"/>
      <w:bookmarkEnd w:id="0"/>
      <w:r w:rsidRPr="00117CA2">
        <w:rPr>
          <w:rFonts w:asciiTheme="majorHAnsi" w:hAnsiTheme="majorHAnsi" w:cs="Times New Roman"/>
          <w:highlight w:val="yellow"/>
        </w:rPr>
        <w:t>Другий семестр</w:t>
      </w:r>
    </w:p>
    <w:tbl>
      <w:tblPr>
        <w:tblW w:w="154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3"/>
        <w:gridCol w:w="41"/>
        <w:gridCol w:w="2552"/>
        <w:gridCol w:w="1333"/>
        <w:gridCol w:w="992"/>
        <w:gridCol w:w="709"/>
        <w:gridCol w:w="935"/>
        <w:gridCol w:w="2268"/>
        <w:gridCol w:w="4447"/>
      </w:tblGrid>
      <w:tr w:rsidR="0046367A" w:rsidRPr="00117CA2" w:rsidTr="005323AF">
        <w:trPr>
          <w:trHeight w:val="1199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4E7" w:fill="auto"/>
          </w:tcPr>
          <w:p w:rsidR="0046367A" w:rsidRPr="00117CA2" w:rsidRDefault="0046367A" w:rsidP="000071F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4E7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Наше третє дослідження —</w:t>
            </w:r>
          </w:p>
          <w:p w:rsidR="0046367A" w:rsidRPr="00117CA2" w:rsidRDefault="0046367A" w:rsidP="000071F3">
            <w:pPr>
              <w:pStyle w:val="a4"/>
              <w:ind w:left="1134"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«</w:t>
            </w:r>
            <w:r w:rsidRPr="00117CA2">
              <w:rPr>
                <w:rFonts w:asciiTheme="majorHAnsi" w:hAnsiTheme="majorHAnsi"/>
                <w:b/>
                <w:bCs/>
                <w:caps/>
                <w:color w:val="FFFFFF"/>
                <w:sz w:val="24"/>
                <w:szCs w:val="24"/>
              </w:rPr>
              <w:t>ЛЮДИНА І СВІТ»</w:t>
            </w:r>
          </w:p>
        </w:tc>
      </w:tr>
      <w:tr w:rsidR="0046367A" w:rsidRPr="00117CA2" w:rsidTr="00633EF6">
        <w:trPr>
          <w:trHeight w:val="24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</w:rPr>
              <w:t>ТЕМА ТИЖНЯ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</w:rPr>
              <w:t>ЗМІСТ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A" w:rsidRPr="008F6168" w:rsidRDefault="0046367A" w:rsidP="00633EF6">
            <w:pPr>
              <w:pStyle w:val="a4"/>
              <w:tabs>
                <w:tab w:val="right" w:pos="5080"/>
                <w:tab w:val="right" w:pos="5400"/>
              </w:tabs>
              <w:ind w:hanging="9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С</w:t>
            </w:r>
            <w:r w:rsidR="00633EF6">
              <w:rPr>
                <w:rFonts w:asciiTheme="majorHAnsi" w:hAnsiTheme="majorHAnsi"/>
              </w:rPr>
              <w:t>торінка</w:t>
            </w:r>
            <w:r>
              <w:rPr>
                <w:rFonts w:asciiTheme="majorHAnsi" w:hAnsiTheme="majorHAnsi"/>
              </w:rPr>
              <w:t xml:space="preserve"> підр</w:t>
            </w:r>
            <w:r w:rsidR="00633EF6">
              <w:rPr>
                <w:rFonts w:asciiTheme="majorHAnsi" w:hAnsiTheme="majorHAnsi"/>
              </w:rPr>
              <w:t>учника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633EF6">
            <w:pPr>
              <w:pStyle w:val="a4"/>
              <w:tabs>
                <w:tab w:val="right" w:pos="5080"/>
                <w:tab w:val="right" w:pos="5400"/>
              </w:tabs>
              <w:ind w:hanging="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633EF6">
              <w:rPr>
                <w:rFonts w:asciiTheme="majorHAnsi" w:hAnsiTheme="majorHAnsi"/>
              </w:rPr>
              <w:t>торінка робочого</w:t>
            </w:r>
            <w:r>
              <w:rPr>
                <w:rFonts w:asciiTheme="majorHAnsi" w:hAnsiTheme="majorHAnsi"/>
              </w:rPr>
              <w:t xml:space="preserve">  зош</w:t>
            </w:r>
            <w:r w:rsidR="00633EF6">
              <w:rPr>
                <w:rFonts w:asciiTheme="majorHAnsi" w:hAnsiTheme="majorHAnsi"/>
              </w:rPr>
              <w:t>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F6" w:rsidRDefault="0046367A" w:rsidP="00633EF6">
            <w:pPr>
              <w:pStyle w:val="a4"/>
              <w:tabs>
                <w:tab w:val="right" w:pos="5080"/>
                <w:tab w:val="right" w:pos="5400"/>
              </w:tabs>
              <w:ind w:hanging="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633EF6">
              <w:rPr>
                <w:rFonts w:asciiTheme="majorHAnsi" w:hAnsiTheme="majorHAnsi"/>
              </w:rPr>
              <w:t>то-рін-ка</w:t>
            </w:r>
            <w:r>
              <w:rPr>
                <w:rFonts w:asciiTheme="majorHAnsi" w:hAnsiTheme="majorHAnsi"/>
              </w:rPr>
              <w:t xml:space="preserve"> аль</w:t>
            </w:r>
          </w:p>
          <w:p w:rsidR="00633EF6" w:rsidRDefault="00633EF6" w:rsidP="00633EF6">
            <w:pPr>
              <w:pStyle w:val="a4"/>
              <w:tabs>
                <w:tab w:val="right" w:pos="5080"/>
                <w:tab w:val="right" w:pos="5400"/>
              </w:tabs>
              <w:ind w:hanging="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Бому</w:t>
            </w:r>
          </w:p>
          <w:p w:rsidR="0046367A" w:rsidRPr="00117CA2" w:rsidRDefault="00633EF6" w:rsidP="00633EF6">
            <w:pPr>
              <w:pStyle w:val="a4"/>
              <w:tabs>
                <w:tab w:val="right" w:pos="5080"/>
                <w:tab w:val="right" w:pos="5400"/>
              </w:tabs>
              <w:ind w:hanging="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«Моя творча праця»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6" w:rsidRPr="00117CA2" w:rsidRDefault="0046367A" w:rsidP="00633EF6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633EF6">
              <w:rPr>
                <w:rFonts w:asciiTheme="majorHAnsi" w:hAnsiTheme="majorHAnsi"/>
              </w:rPr>
              <w:t>торінка</w:t>
            </w:r>
            <w:r>
              <w:rPr>
                <w:rFonts w:asciiTheme="majorHAnsi" w:hAnsiTheme="majorHAnsi"/>
              </w:rPr>
              <w:t xml:space="preserve"> альб</w:t>
            </w:r>
            <w:r w:rsidR="00633EF6">
              <w:rPr>
                <w:rFonts w:asciiTheme="majorHAnsi" w:hAnsiTheme="majorHAnsi"/>
              </w:rPr>
              <w:t>ому з образотворчого мистецтва</w:t>
            </w:r>
            <w:r>
              <w:rPr>
                <w:rFonts w:asciiTheme="majorHAnsi" w:hAnsiTheme="majorHAnsi"/>
              </w:rPr>
              <w:t xml:space="preserve"> </w:t>
            </w:r>
            <w:r w:rsidR="00633EF6">
              <w:rPr>
                <w:rFonts w:asciiTheme="majorHAnsi" w:hAnsiTheme="majorHAnsi"/>
              </w:rPr>
              <w:br/>
              <w:t>«Я при-крашаю світ»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633EF6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</w:rPr>
              <w:t>КОМПЕТЕНТНОСТІ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РЕСУРСИ</w:t>
            </w:r>
          </w:p>
        </w:tc>
      </w:tr>
      <w:tr w:rsidR="0046367A" w:rsidRPr="00117CA2" w:rsidTr="00633EF6">
        <w:trPr>
          <w:trHeight w:val="41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Сімнадцятий  тиждень</w:t>
            </w:r>
          </w:p>
          <w:p w:rsidR="0046367A" w:rsidRPr="00117CA2" w:rsidRDefault="0046367A" w:rsidP="00C037BD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Наша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 xml:space="preserve">Батьківщина — Україна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4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називається наша Батьківщина?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8F6168" w:rsidRDefault="0046367A" w:rsidP="00BE1293">
            <w:pPr>
              <w:pStyle w:val="a4"/>
              <w:tabs>
                <w:tab w:val="left" w:pos="0"/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16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8F6168" w:rsidRDefault="0046367A" w:rsidP="00BE1293">
            <w:pPr>
              <w:pStyle w:val="a4"/>
              <w:tabs>
                <w:tab w:val="left" w:pos="0"/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46367A" w:rsidRDefault="0046367A" w:rsidP="00BE1293">
            <w:pPr>
              <w:pStyle w:val="a4"/>
              <w:tabs>
                <w:tab w:val="left" w:pos="0"/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3AF" w:rsidRDefault="005323AF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3AF" w:rsidRDefault="005323AF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3AF" w:rsidRDefault="005323AF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3AF" w:rsidRDefault="005323AF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6367A" w:rsidRPr="0046367A" w:rsidRDefault="0046367A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46367A">
              <w:rPr>
                <w:rFonts w:asciiTheme="majorHAnsi" w:hAnsiTheme="majorHAnsi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знає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назву своєї країни, її столицю;</w:t>
            </w:r>
          </w:p>
          <w:p w:rsidR="0046367A" w:rsidRPr="00117CA2" w:rsidRDefault="0046367A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має уявлення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про карту України;</w:t>
            </w:r>
          </w:p>
          <w:p w:rsidR="0046367A" w:rsidRPr="00117CA2" w:rsidRDefault="0046367A" w:rsidP="00BE1293">
            <w:pPr>
              <w:pStyle w:val="a5"/>
              <w:tabs>
                <w:tab w:val="left" w:pos="133"/>
              </w:tabs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>орієнтується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 найближчому просторі</w:t>
            </w:r>
          </w:p>
          <w:p w:rsidR="0046367A" w:rsidRPr="00117CA2" w:rsidRDefault="0046367A" w:rsidP="00BE1293">
            <w:pPr>
              <w:pStyle w:val="a4"/>
              <w:tabs>
                <w:tab w:val="left" w:pos="133"/>
                <w:tab w:val="right" w:pos="5080"/>
                <w:tab w:val="right" w:pos="5400"/>
              </w:tabs>
              <w:ind w:left="178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A2B67">
            <w:pPr>
              <w:pStyle w:val="a5"/>
              <w:numPr>
                <w:ilvl w:val="0"/>
                <w:numId w:val="1"/>
              </w:numPr>
              <w:tabs>
                <w:tab w:val="left" w:pos="133"/>
              </w:tabs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  <w:lang w:val="ru-RU"/>
              </w:rPr>
              <w:lastRenderedPageBreak/>
              <w:t>Вірш «До нас журавлик при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літав» (Ігор Січовик)</w:t>
            </w:r>
          </w:p>
          <w:p w:rsidR="0046367A" w:rsidRPr="00BE63F2" w:rsidRDefault="0046367A" w:rsidP="002A2B67">
            <w:pPr>
              <w:pStyle w:val="a5"/>
              <w:numPr>
                <w:ilvl w:val="0"/>
                <w:numId w:val="1"/>
              </w:numPr>
              <w:tabs>
                <w:tab w:val="left" w:pos="133"/>
              </w:tabs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«Про нашу Україну» (Марійка Познанська)</w:t>
            </w:r>
          </w:p>
          <w:p w:rsidR="0046367A" w:rsidRPr="00BE63F2" w:rsidRDefault="0046367A" w:rsidP="002A2B67">
            <w:pPr>
              <w:pStyle w:val="a5"/>
              <w:numPr>
                <w:ilvl w:val="0"/>
                <w:numId w:val="1"/>
              </w:numPr>
              <w:tabs>
                <w:tab w:val="left" w:pos="133"/>
              </w:tabs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  <w:lang w:val="ru-RU"/>
              </w:rPr>
              <w:t>Вірш «Мати-Україно» (Микола Сингаївський)</w:t>
            </w:r>
          </w:p>
          <w:p w:rsidR="0046367A" w:rsidRPr="00BE63F2" w:rsidRDefault="0046367A" w:rsidP="002A2B67">
            <w:pPr>
              <w:pStyle w:val="a5"/>
              <w:numPr>
                <w:ilvl w:val="0"/>
                <w:numId w:val="1"/>
              </w:numPr>
              <w:tabs>
                <w:tab w:val="left" w:pos="133"/>
              </w:tabs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  <w:lang w:val="ru-RU"/>
              </w:rPr>
              <w:lastRenderedPageBreak/>
              <w:t>Вірш «Одна Україна» (Юлія Хандожинська)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державні символи України?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BE1293">
            <w:pPr>
              <w:pStyle w:val="a4"/>
              <w:tabs>
                <w:tab w:val="left" w:pos="0"/>
                <w:tab w:val="left" w:pos="163"/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BE1293">
            <w:pPr>
              <w:pStyle w:val="a4"/>
              <w:tabs>
                <w:tab w:val="left" w:pos="0"/>
                <w:tab w:val="left" w:pos="163"/>
                <w:tab w:val="right" w:pos="5080"/>
                <w:tab w:val="right" w:pos="5400"/>
              </w:tabs>
              <w:ind w:left="-9" w:hanging="147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BE1293">
            <w:pPr>
              <w:pStyle w:val="a4"/>
              <w:tabs>
                <w:tab w:val="left" w:pos="0"/>
                <w:tab w:val="left" w:pos="163"/>
                <w:tab w:val="right" w:pos="5080"/>
                <w:tab w:val="right" w:pos="5400"/>
              </w:tabs>
              <w:ind w:left="-9" w:hanging="147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2EDE" w:rsidRDefault="0046367A" w:rsidP="00BE1293">
            <w:pPr>
              <w:pStyle w:val="a4"/>
              <w:tabs>
                <w:tab w:val="left" w:pos="133"/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left" w:pos="133"/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462EDE">
              <w:rPr>
                <w:rFonts w:asciiTheme="majorHAnsi" w:hAnsiTheme="majorHAnsi" w:cs="Times New Roman"/>
                <w:i/>
                <w:sz w:val="28"/>
                <w:szCs w:val="28"/>
              </w:rPr>
              <w:t>має уявлення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про з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начення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символів держави (прапор, герб, гімн, українська мова);</w:t>
            </w:r>
          </w:p>
          <w:p w:rsidR="0046367A" w:rsidRPr="00117CA2" w:rsidRDefault="0046367A" w:rsidP="00BE1293">
            <w:pPr>
              <w:pStyle w:val="a4"/>
              <w:tabs>
                <w:tab w:val="left" w:pos="133"/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усвідомлює себе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громадянином/громадянко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>ю України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A2B67">
            <w:pPr>
              <w:pStyle w:val="a4"/>
              <w:numPr>
                <w:ilvl w:val="0"/>
                <w:numId w:val="2"/>
              </w:numPr>
              <w:tabs>
                <w:tab w:val="left" w:pos="133"/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«Прапор» (Наталка Поклад)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2"/>
              </w:numPr>
              <w:tabs>
                <w:tab w:val="left" w:pos="133"/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«Прапор України» (Марія Косович)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2"/>
              </w:numPr>
              <w:tabs>
                <w:tab w:val="left" w:pos="133"/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«П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рапор нашої країни» (Ганна Чубач)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2"/>
              </w:numPr>
              <w:tabs>
                <w:tab w:val="left" w:pos="133"/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«Рідна мова» (Анатолій Камінчук)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2"/>
              </w:numPr>
              <w:tabs>
                <w:tab w:val="left" w:pos="133"/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«Лиш по-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українськи» (Анатолій Незнаний)</w:t>
            </w:r>
          </w:p>
        </w:tc>
      </w:tr>
      <w:tr w:rsidR="0046367A" w:rsidRPr="00117CA2" w:rsidTr="00633EF6">
        <w:trPr>
          <w:trHeight w:val="444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Чим славиться столиця України?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95" w:hanging="25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53248C" w:rsidRDefault="005323AF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367A" w:rsidRPr="00BE63F2" w:rsidRDefault="0046367A" w:rsidP="00F124C1">
            <w:pPr>
              <w:pStyle w:val="a4"/>
              <w:numPr>
                <w:ilvl w:val="0"/>
                <w:numId w:val="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«Київ « (Максим Рильський)</w:t>
            </w:r>
          </w:p>
          <w:p w:rsidR="0046367A" w:rsidRPr="00BE63F2" w:rsidRDefault="0046367A" w:rsidP="00F124C1">
            <w:pPr>
              <w:pStyle w:val="a4"/>
              <w:numPr>
                <w:ilvl w:val="0"/>
                <w:numId w:val="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Легенда «Початки Києва» (Олександр Олесь)</w:t>
            </w:r>
          </w:p>
          <w:p w:rsidR="0046367A" w:rsidRDefault="0046367A" w:rsidP="00F124C1">
            <w:pPr>
              <w:pStyle w:val="a4"/>
              <w:numPr>
                <w:ilvl w:val="0"/>
                <w:numId w:val="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«Грає море зелене» (Дмитро Луценко)</w:t>
            </w:r>
          </w:p>
          <w:p w:rsidR="0046367A" w:rsidRPr="00F124C1" w:rsidRDefault="0046367A" w:rsidP="00F124C1">
            <w:pPr>
              <w:pStyle w:val="a4"/>
              <w:numPr>
                <w:ilvl w:val="0"/>
                <w:numId w:val="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F124C1">
              <w:rPr>
                <w:rFonts w:asciiTheme="majorHAnsi" w:hAnsiTheme="majorHAnsi" w:cs="Times New Roman"/>
                <w:sz w:val="28"/>
                <w:szCs w:val="28"/>
              </w:rPr>
              <w:t>Пісня про Київ (Андрій Малишко)</w:t>
            </w:r>
          </w:p>
        </w:tc>
      </w:tr>
      <w:tr w:rsidR="0046367A" w:rsidRPr="00117CA2" w:rsidTr="00633EF6">
        <w:trPr>
          <w:trHeight w:val="774"/>
        </w:trPr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67A" w:rsidRPr="00117CA2" w:rsidRDefault="0046367A" w:rsidP="00C037BD">
            <w:pPr>
              <w:pStyle w:val="a4"/>
              <w:jc w:val="lef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95" w:hanging="25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pStyle w:val="a4"/>
              <w:tabs>
                <w:tab w:val="right" w:pos="5080"/>
                <w:tab w:val="right" w:pos="5400"/>
              </w:tabs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44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Про що можуть розповісти Герб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і Прапор? 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з паперу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державних символів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81" w:hanging="23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31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Вісімнадцятий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Славне минуле нашої країни 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Коли виникла наша держава?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53248C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60" w:hanging="218"/>
              <w:jc w:val="center"/>
              <w:rPr>
                <w:rFonts w:asciiTheme="majorHAnsi" w:hAnsiTheme="majorHAnsi"/>
                <w:lang w:val="ru-RU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53248C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цікавиться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минулим України;</w:t>
            </w:r>
          </w:p>
          <w:p w:rsidR="0046367A" w:rsidRPr="00802F6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розповідає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про окремі  події 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>з історії України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2A2B67">
            <w:pPr>
              <w:pStyle w:val="a4"/>
              <w:numPr>
                <w:ilvl w:val="0"/>
                <w:numId w:val="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«Ми 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вільні» (Юлія Хандожинська)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«Про козаків» (Яна Яковенко)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«Запорізький козак» (Йосип Струцюк)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Вірш «Незалежна і єдина» (Наиалія Козленко)</w:t>
            </w:r>
          </w:p>
          <w:p w:rsidR="0046367A" w:rsidRPr="00BE63F2" w:rsidRDefault="0046367A" w:rsidP="002A2B67">
            <w:pPr>
              <w:pStyle w:val="a4"/>
              <w:numPr>
                <w:ilvl w:val="0"/>
                <w:numId w:val="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«Єдність» (Леонід Полтава)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C037BD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пам’ятки культури прикрашають Україну?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60" w:hanging="218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53248C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46367A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BE1293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46367A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/>
                <w:i/>
                <w:sz w:val="28"/>
                <w:szCs w:val="28"/>
              </w:rPr>
              <w:t xml:space="preserve">має уявлення </w:t>
            </w:r>
            <w:r w:rsidRPr="00117CA2">
              <w:rPr>
                <w:rFonts w:asciiTheme="majorHAnsi" w:hAnsiTheme="majorHAnsi"/>
                <w:sz w:val="28"/>
                <w:szCs w:val="28"/>
              </w:rPr>
              <w:t>про  пам'ятки  культури  України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«Білі ночі в Одесі» (Анатолій Качан)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«Вали» (Хоросницька Марія)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«Хотин» (Володимир Мірошник)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Ким славетна Україна?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21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53248C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виявляє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зв’язки між людьми в суспільстві (хто про кого дбає), значення праці людей для добробуту  країни;</w:t>
            </w:r>
          </w:p>
          <w:p w:rsidR="0046367A" w:rsidRPr="00802F6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називає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>імена визн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ачних особистостей нашої країни</w:t>
            </w:r>
          </w:p>
          <w:p w:rsidR="0046367A" w:rsidRPr="00802F6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«Світає, край неба палає» (Тарас Шевченко)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«Садок вишневий коло хати» (Тарас Шевченко)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Байка «Голо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ва і тулуб» (Григорій Сковорода)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Байка «Жайворонки» (Григорій Сковорода)</w:t>
            </w:r>
          </w:p>
          <w:p w:rsidR="0046367A" w:rsidRPr="00BE63F2" w:rsidRDefault="0046367A" w:rsidP="00726AA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«Надія» (Леся Українка)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Як створити мрію? Виготовлення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конструктора з геометричних фігур.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Аплікація (зимова) з геометричних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фігур (будівлі, транспорт)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46" w:hanging="20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lastRenderedPageBreak/>
              <w:t>32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46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46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lastRenderedPageBreak/>
              <w:t>Дев’ятнадцятий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У кожного свій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найкращий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рідний край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Де мій рідний край? Звідки я родом?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60" w:hanging="218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53248C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знає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назву свого рідного краю;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4"/>
              <w:numPr>
                <w:ilvl w:val="0"/>
                <w:numId w:val="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«Мій край» (Роман Купчинський)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«Село» (Тарас Шевченко)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«Єдина Україна» (Дмитро Чередни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ченко)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«Буковина» (Сидір Воробкевич)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Яким був наш край у минулому?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413CE0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603E02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цікавиться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минулим свого краю;</w:t>
            </w:r>
          </w:p>
          <w:p w:rsidR="0046367A" w:rsidRPr="00802F6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розрізнює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м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инуле, сучасне, майбутнє (було </w:t>
            </w:r>
            <w:r>
              <w:rPr>
                <w:rFonts w:asciiTheme="majorHAnsi" w:hAnsiTheme="majorHAnsi" w:cs="Times New Roman"/>
                <w:sz w:val="28"/>
                <w:szCs w:val="28"/>
                <w:lang w:val="ru-RU"/>
              </w:rPr>
              <w:t>—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є </w:t>
            </w:r>
            <w:r>
              <w:rPr>
                <w:rFonts w:asciiTheme="majorHAnsi" w:hAnsiTheme="majorHAnsi" w:cs="Times New Roman"/>
                <w:sz w:val="28"/>
                <w:szCs w:val="28"/>
                <w:lang w:val="ru-RU"/>
              </w:rPr>
              <w:t>—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буде)</w:t>
            </w:r>
          </w:p>
          <w:p w:rsidR="0046367A" w:rsidRPr="00802F6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4"/>
              <w:numPr>
                <w:ilvl w:val="0"/>
                <w:numId w:val="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«До Русі-України» (Павло Грабовський)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«Запорозький козак (Йосип Струцюк)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«Про козаків» (Яна Яковенко)</w:t>
            </w:r>
          </w:p>
          <w:p w:rsidR="0046367A" w:rsidRPr="00BE63F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Чим </w:t>
            </w:r>
            <w:r w:rsidRPr="005A7AE1">
              <w:rPr>
                <w:rFonts w:asciiTheme="majorHAnsi" w:hAnsiTheme="majorHAnsi"/>
                <w:sz w:val="24"/>
                <w:szCs w:val="24"/>
              </w:rPr>
              <w:t>відомий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мій рідний край?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21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413CE0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46367A">
              <w:rPr>
                <w:rFonts w:asciiTheme="majorHAnsi" w:hAnsiTheme="majorHAnsi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має уявлення</w:t>
            </w:r>
            <w:r>
              <w:rPr>
                <w:rFonts w:asciiTheme="majorHAnsi" w:hAnsiTheme="majorHAnsi"/>
              </w:rPr>
              <w:t xml:space="preserve"> про визначні місця у рідному </w:t>
            </w:r>
            <w:r>
              <w:rPr>
                <w:rFonts w:asciiTheme="majorHAnsi" w:hAnsiTheme="majorHAnsi"/>
              </w:rPr>
              <w:lastRenderedPageBreak/>
              <w:t>кра</w:t>
            </w:r>
            <w:r>
              <w:rPr>
                <w:rFonts w:asciiTheme="majorHAnsi" w:hAnsiTheme="majorHAnsi"/>
                <w:lang w:val="ru-RU"/>
              </w:rPr>
              <w:t>ї</w:t>
            </w:r>
            <w:r w:rsidRPr="00117CA2">
              <w:rPr>
                <w:rFonts w:asciiTheme="majorHAnsi" w:hAnsiTheme="majorHAnsi"/>
              </w:rPr>
              <w:t>;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називає</w:t>
            </w:r>
            <w:r w:rsidRPr="00117CA2">
              <w:rPr>
                <w:rFonts w:asciiTheme="majorHAnsi" w:hAnsiTheme="majorHAnsi"/>
              </w:rPr>
              <w:t xml:space="preserve"> імен</w:t>
            </w:r>
            <w:r>
              <w:rPr>
                <w:rFonts w:asciiTheme="majorHAnsi" w:hAnsiTheme="majorHAnsi"/>
              </w:rPr>
              <w:t>а визначних постатей свого краю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4"/>
              <w:numPr>
                <w:ilvl w:val="0"/>
                <w:numId w:val="9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Вірш «Хто де жив» (Юрій Ряст)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9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«Облітав журавель» (Платон Воронько)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Чим схожі всі килимки?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Плетіння килимка зі смужок паперу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211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21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Природа мого рідного краю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10.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па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м’ятки природи є в моєму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рідному краї?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hanging="196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FE6BA9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/>
                <w:i/>
                <w:sz w:val="28"/>
                <w:szCs w:val="28"/>
              </w:rPr>
              <w:t>має уявлення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про пам</w:t>
            </w:r>
            <w:r w:rsidRPr="00117CA2">
              <w:rPr>
                <w:rFonts w:asciiTheme="majorHAnsi" w:hAnsiTheme="majorHAnsi"/>
                <w:sz w:val="28"/>
                <w:szCs w:val="28"/>
              </w:rPr>
              <w:t>’ятки природи свого краю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«Реве та стогне Дніпр широкий» (Тарас Шевченко)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«Краса Карпат. Неписана краса» (Леся Квіт)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«Коли заснули сині гори» (Анатоль Кос-Анатольський)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«До синього моря» (Анатолій Качан)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«Асканія» (Валерій Кулик)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«Асканія-Нова» (Марія Познанська)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711DB6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11.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Урок­екскурсія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Подорож у природу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в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зимку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FE6BA9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  <w:t>11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ознайомлюється з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правилами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lastRenderedPageBreak/>
              <w:t>поведінки серед природи;</w:t>
            </w:r>
          </w:p>
          <w:p w:rsidR="0046367A" w:rsidRPr="00802F6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спостерігає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за об’єктами неживої та живої природи</w:t>
            </w:r>
            <w:r w:rsidRPr="00802F6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взимку;</w:t>
            </w: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досліджує</w:t>
            </w:r>
            <w:r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стан рослин і поведінку птахів та звірів (білок) у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зимку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726AA5">
            <w:pPr>
              <w:pStyle w:val="a4"/>
              <w:numPr>
                <w:ilvl w:val="0"/>
                <w:numId w:val="1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Вірш «С</w:t>
            </w:r>
            <w:r>
              <w:rPr>
                <w:rFonts w:asciiTheme="majorHAnsi" w:hAnsiTheme="majorHAnsi"/>
                <w:sz w:val="28"/>
                <w:szCs w:val="28"/>
              </w:rPr>
              <w:t>инички на снігу» (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Ліна Костенко)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Вірш «Сліди на снігу»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(Анатолій Качан)</w:t>
            </w:r>
          </w:p>
          <w:p w:rsidR="0046367A" w:rsidRPr="00BE63F2" w:rsidRDefault="0046367A" w:rsidP="00726AA5">
            <w:pPr>
              <w:pStyle w:val="a4"/>
              <w:numPr>
                <w:ilvl w:val="0"/>
                <w:numId w:val="1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«Ялинка» (Олександр Олесь)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Урок­екскурсія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Праця людей узимку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142" w:hanging="162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FE6BA9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color w:val="auto"/>
                <w:sz w:val="28"/>
                <w:szCs w:val="28"/>
              </w:rPr>
              <w:t>доброзичливо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спілкується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 іншими за умов спільної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1.Вірш «Зимня пісенька» (Леонід Глібов)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Вірш «Випав сніг» (Наталя Забіла)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Вірш «Крихти хліба» (Анатолій Качан)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Чого ми вчимося у птахів?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Аплікація «Пташка на гілці»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left="142" w:hanging="162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142" w:hanging="17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142" w:hanging="17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lastRenderedPageBreak/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перший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Сучасний день нашої країни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Хто вдома «помічник»?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FE6BA9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left="12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060FA1" w:rsidRDefault="0046367A" w:rsidP="00060FA1">
            <w:pPr>
              <w:pStyle w:val="a4"/>
              <w:tabs>
                <w:tab w:val="right" w:pos="5080"/>
                <w:tab w:val="right" w:pos="5400"/>
              </w:tabs>
              <w:ind w:left="120" w:firstLine="0"/>
              <w:jc w:val="left"/>
              <w:rPr>
                <w:rFonts w:asciiTheme="majorHAnsi" w:hAnsiTheme="majorHAnsi"/>
                <w:lang w:val="ru-RU"/>
              </w:rPr>
            </w:pPr>
            <w:r w:rsidRPr="00117CA2">
              <w:rPr>
                <w:rFonts w:asciiTheme="majorHAnsi" w:hAnsiTheme="majorHAnsi"/>
                <w:i/>
              </w:rPr>
              <w:t xml:space="preserve">має уявлення </w:t>
            </w:r>
            <w:r w:rsidRPr="00117CA2">
              <w:rPr>
                <w:rFonts w:asciiTheme="majorHAnsi" w:hAnsiTheme="majorHAnsi"/>
              </w:rPr>
              <w:t>про безпечне використання в побуті електроприладів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 Оповідання «Для чого потрібні руки?» (за Євгеном Перм’яком)</w:t>
            </w:r>
          </w:p>
          <w:p w:rsidR="0046367A" w:rsidRPr="00BE63F2" w:rsidRDefault="0046367A" w:rsidP="00EB38CF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Вірш «Спритне тісто» (Олександр Ковальчук)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color w:val="auto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3. Вірш «А для нашого Федота люба будь-яка робота» (Надія Красоткіна)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color w:val="auto"/>
                <w:sz w:val="28"/>
                <w:szCs w:val="28"/>
                <w:lang w:val="ru-RU"/>
              </w:rPr>
            </w:pPr>
            <w:r w:rsidRPr="00BE63F2">
              <w:rPr>
                <w:rFonts w:asciiTheme="majorHAnsi" w:hAnsiTheme="majorHAnsi" w:cs="Times New Roman"/>
                <w:color w:val="auto"/>
                <w:sz w:val="28"/>
                <w:szCs w:val="28"/>
                <w:lang w:val="ru-RU"/>
              </w:rPr>
              <w:t>4. Мультфільми «Фіксики» («Електричний чайник», «Пилосос»)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5A7AE1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Із чого складається добробу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нашої країни?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47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FE6BA9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виявляє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 значення пр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аці людей для добробуту  країни</w:t>
            </w: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1.Вірш «Помагай» (Платон Воронько)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2.Вірш «Сьогодні малятка копають грядки» (Марія Познанська)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117CA2" w:rsidRDefault="0046367A" w:rsidP="00FE6BA9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підтримати захисників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нашої держави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74" w:hanging="232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FE6BA9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  <w:t>14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17CA2">
              <w:rPr>
                <w:rFonts w:asciiTheme="majorHAnsi" w:hAnsiTheme="majorHAnsi"/>
                <w:i/>
                <w:sz w:val="28"/>
                <w:szCs w:val="28"/>
              </w:rPr>
              <w:t>долучається</w:t>
            </w:r>
            <w:r w:rsidRPr="00117CA2">
              <w:rPr>
                <w:rFonts w:asciiTheme="majorHAnsi" w:hAnsiTheme="majorHAnsi"/>
                <w:sz w:val="28"/>
                <w:szCs w:val="28"/>
              </w:rPr>
              <w:t xml:space="preserve"> до корисних справ громади в нашій країні;</w:t>
            </w: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/>
                <w:i/>
                <w:sz w:val="28"/>
                <w:szCs w:val="28"/>
              </w:rPr>
              <w:t xml:space="preserve">цікавиться </w:t>
            </w:r>
            <w:r w:rsidRPr="00117CA2">
              <w:rPr>
                <w:rFonts w:asciiTheme="majorHAnsi" w:hAnsiTheme="majorHAnsi"/>
                <w:sz w:val="28"/>
                <w:szCs w:val="28"/>
              </w:rPr>
              <w:t>доле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ю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захисників  своєї Батьківщини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1. Вірш «Сини України, величні сини» (</w:t>
            </w:r>
            <w:r w:rsidRPr="00BE63F2">
              <w:rPr>
                <w:rFonts w:asciiTheme="majorHAnsi" w:hAnsiTheme="majorHAnsi"/>
                <w:bCs/>
                <w:sz w:val="28"/>
                <w:szCs w:val="28"/>
                <w:shd w:val="clear" w:color="auto" w:fill="FFFFFF"/>
              </w:rPr>
              <w:t>Марина Штрумареви</w:t>
            </w:r>
            <w:r w:rsidRPr="00801E85">
              <w:rPr>
                <w:rFonts w:asciiTheme="majorHAnsi" w:hAnsiTheme="majorHAnsi"/>
                <w:bCs/>
                <w:sz w:val="28"/>
                <w:szCs w:val="28"/>
                <w:shd w:val="clear" w:color="auto" w:fill="FFFFFF"/>
              </w:rPr>
              <w:t>ч)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Pr="00BE63F2">
              <w:rPr>
                <w:rFonts w:asciiTheme="majorHAnsi" w:hAnsiTheme="majorHAnsi"/>
                <w:bCs/>
                <w:sz w:val="28"/>
                <w:szCs w:val="28"/>
                <w:shd w:val="clear" w:color="auto" w:fill="FFFFFF"/>
              </w:rPr>
              <w:t>Вірш «Привіт, солдате!» (Юлія Бощенко) 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Мультфільм про вибухонебезпечні предмети (https://www.youtube.com/watch?v=vVVICc46XCo)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Як любов може допомогти світові?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валентинок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211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21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99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другий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Народи світу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>
              <w:rPr>
                <w:rFonts w:asciiTheme="majorHAnsi" w:hAnsiTheme="majorHAnsi"/>
                <w:sz w:val="24"/>
                <w:szCs w:val="24"/>
              </w:rPr>
              <w:t>Які народи живуть в Україні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21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має уявлення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про народи, які населяють Україну; 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усвідомлює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необхідність доброзичливого ставлення до інших країн та народів;</w:t>
            </w:r>
          </w:p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цікавиться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відповідною інформа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цією</w:t>
            </w:r>
          </w:p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«Хай буде мир і щастя» (Надія Красоткіна)</w:t>
            </w:r>
          </w:p>
          <w:p w:rsidR="0046367A" w:rsidRPr="00BE63F2" w:rsidRDefault="0046367A" w:rsidP="00EB38CF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«Хто я?» (Катерина Перелісна)</w:t>
            </w:r>
          </w:p>
          <w:p w:rsidR="0046367A" w:rsidRPr="00BE63F2" w:rsidRDefault="0046367A" w:rsidP="00EB38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«Де найкраще місце на Землі» (Дмитро Павличко)</w:t>
            </w:r>
          </w:p>
          <w:p w:rsidR="0046367A" w:rsidRPr="00BE63F2" w:rsidRDefault="0046367A" w:rsidP="00EB38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Народні пісні країн-сусідів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17.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в нас країни­сусіди?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45" w:hanging="203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має уявлення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про країни-сусіди України,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різноманітність людей у світі,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називає деякі країни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Style w:val="a6"/>
                <w:rFonts w:asciiTheme="majorHAnsi" w:hAnsiTheme="majorHAnsi" w:cs="Times New Roman"/>
                <w:color w:val="3C3E3E"/>
                <w:sz w:val="28"/>
                <w:szCs w:val="28"/>
                <w:shd w:val="clear" w:color="auto" w:fill="FFFFFF"/>
              </w:rPr>
            </w:pPr>
            <w:r w:rsidRPr="00BE63F2">
              <w:rPr>
                <w:rStyle w:val="a6"/>
                <w:rFonts w:asciiTheme="majorHAnsi" w:hAnsiTheme="majorHAnsi"/>
                <w:color w:val="3C3E3E"/>
                <w:sz w:val="28"/>
                <w:szCs w:val="28"/>
              </w:rPr>
              <w:lastRenderedPageBreak/>
              <w:t xml:space="preserve">1. </w:t>
            </w:r>
            <w:r w:rsidRPr="00BE63F2">
              <w:rPr>
                <w:rFonts w:asciiTheme="majorHAnsi" w:hAnsiTheme="maj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BE63F2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Гімн Європи</w:t>
            </w:r>
            <w:r w:rsidRPr="00BE63F2">
              <w:rPr>
                <w:rFonts w:asciiTheme="majorHAnsi" w:hAnsiTheme="majorHAnsi" w:cs="Times New Roman"/>
                <w:color w:val="auto"/>
                <w:sz w:val="28"/>
                <w:szCs w:val="28"/>
                <w:shd w:val="clear" w:color="auto" w:fill="FFFFFF"/>
              </w:rPr>
              <w:t> — </w:t>
            </w:r>
            <w:hyperlink r:id="rId8" w:tooltip="Ода до радості" w:history="1">
              <w:r w:rsidRPr="00BE63F2">
                <w:rPr>
                  <w:rStyle w:val="a7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«Ода до радості»</w:t>
              </w:r>
            </w:hyperlink>
            <w:r w:rsidRPr="00BE63F2">
              <w:rPr>
                <w:rFonts w:asciiTheme="majorHAnsi" w:hAnsiTheme="majorHAnsi" w:cs="Times New Roman"/>
                <w:color w:val="auto"/>
                <w:sz w:val="28"/>
                <w:szCs w:val="28"/>
                <w:shd w:val="clear" w:color="auto" w:fill="FFFFFF"/>
              </w:rPr>
              <w:t> — гімн </w:t>
            </w:r>
            <w:hyperlink r:id="rId9" w:tooltip="Європейський Союз" w:history="1">
              <w:r w:rsidRPr="00BE63F2">
                <w:rPr>
                  <w:rStyle w:val="a7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Європейського союзу</w:t>
              </w:r>
            </w:hyperlink>
            <w:r w:rsidRPr="00BE63F2">
              <w:rPr>
                <w:rFonts w:asciiTheme="majorHAnsi" w:hAnsiTheme="majorHAnsi" w:cs="Times New Roman"/>
                <w:color w:val="222222"/>
                <w:sz w:val="28"/>
                <w:szCs w:val="28"/>
                <w:shd w:val="clear" w:color="auto" w:fill="FFFFFF"/>
              </w:rPr>
              <w:t> та </w:t>
            </w:r>
            <w:hyperlink r:id="rId10" w:history="1">
              <w:r w:rsidRPr="00BE63F2">
                <w:rPr>
                  <w:rStyle w:val="a7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Ради Європи</w:t>
              </w:r>
            </w:hyperlink>
            <w:r w:rsidRPr="00BE63F2">
              <w:rPr>
                <w:rFonts w:asciiTheme="majorHAnsi" w:hAnsiTheme="majorHAnsi" w:cs="Times New Roman"/>
                <w:color w:val="auto"/>
                <w:sz w:val="28"/>
                <w:szCs w:val="28"/>
                <w:shd w:val="clear" w:color="auto" w:fill="FFFFFF"/>
              </w:rPr>
              <w:t xml:space="preserve"> (Людвіг ван Бетховен)</w:t>
            </w:r>
          </w:p>
          <w:p w:rsidR="0046367A" w:rsidRPr="00BE63F2" w:rsidRDefault="0046367A" w:rsidP="00EB38CF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Гімни країн-сусідів України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18.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країни є на Землі?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EB38CF">
            <w:pPr>
              <w:pStyle w:val="a4"/>
              <w:numPr>
                <w:ilvl w:val="0"/>
                <w:numId w:val="1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Вірші про континенти (Олена Корженевська)</w:t>
            </w:r>
          </w:p>
          <w:p w:rsidR="0046367A" w:rsidRDefault="0046367A" w:rsidP="00801E85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Режим доступу: </w:t>
            </w:r>
            <w:hyperlink r:id="rId11" w:history="1">
              <w:r w:rsidRPr="009F5078">
                <w:rPr>
                  <w:rStyle w:val="a7"/>
                  <w:rFonts w:asciiTheme="majorHAnsi" w:hAnsiTheme="majorHAnsi"/>
                  <w:sz w:val="28"/>
                  <w:szCs w:val="28"/>
                </w:rPr>
                <w:t>http://klasnaocinka.com.ua/uk/article/virshi-pro-kontinenti.html</w:t>
              </w:r>
            </w:hyperlink>
          </w:p>
          <w:p w:rsidR="0046367A" w:rsidRPr="00BE63F2" w:rsidRDefault="0046367A" w:rsidP="00801E85">
            <w:pPr>
              <w:pStyle w:val="a4"/>
              <w:numPr>
                <w:ilvl w:val="0"/>
                <w:numId w:val="1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Прислів’я різних народів світу про дружбу, працю, чесність та інші чесноти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Як зрозуміти іншого? Виготовлення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символу толерантності «Веселка»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189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60280E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42</w:t>
            </w: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jc w:val="left"/>
              <w:rPr>
                <w:rFonts w:asciiTheme="majorHAnsi" w:hAnsiTheme="majorHAnsi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третій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Світ у минулому та майбутньому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Родинний проект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5A7AE1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19.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Як визначні винаходи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удосконалюють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наш світ?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left="338" w:hanging="196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ознайомлює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ться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>з найвидатнішими винаходами людства;</w:t>
            </w:r>
          </w:p>
          <w:p w:rsidR="0046367A" w:rsidRPr="00117CA2" w:rsidRDefault="0046367A" w:rsidP="00BE129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наводить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приклади виробів, які допомагають людині в побуті, приклади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винаходів людства</w:t>
            </w:r>
          </w:p>
          <w:p w:rsidR="0046367A" w:rsidRPr="00117CA2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93915">
            <w:pPr>
              <w:pStyle w:val="a4"/>
              <w:numPr>
                <w:ilvl w:val="0"/>
                <w:numId w:val="17"/>
              </w:numPr>
              <w:tabs>
                <w:tab w:val="right" w:pos="508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Вірш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«Комп′ютеренята» (Сергій Цушко)</w:t>
            </w:r>
          </w:p>
          <w:p w:rsidR="0046367A" w:rsidRPr="00BE63F2" w:rsidRDefault="0046367A" w:rsidP="00293915">
            <w:pPr>
              <w:pStyle w:val="a4"/>
              <w:numPr>
                <w:ilvl w:val="0"/>
                <w:numId w:val="17"/>
              </w:numPr>
              <w:tabs>
                <w:tab w:val="right" w:pos="508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Казка «Телефон» (Іван Багряний)</w:t>
            </w:r>
          </w:p>
          <w:p w:rsidR="0046367A" w:rsidRPr="00BE63F2" w:rsidRDefault="0046367A" w:rsidP="00293915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Мультфільм «Галілео» («Історія винаходів: пральна машина»)</w:t>
            </w:r>
          </w:p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4. Дитячий портал «Пустунчик»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 Режим доступу:  https://pustunchik.ua/ua/online-school/inventions</w:t>
            </w:r>
          </w:p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5. Дитячий журнал «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Академія Саморобкіна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. Режим доступу: </w:t>
            </w:r>
            <w:hyperlink r:id="rId12" w:history="1">
              <w:r w:rsidRPr="00BE63F2">
                <w:rPr>
                  <w:rStyle w:val="a7"/>
                  <w:rFonts w:asciiTheme="majorHAnsi" w:hAnsiTheme="majorHAnsi"/>
                  <w:sz w:val="28"/>
                  <w:szCs w:val="28"/>
                </w:rPr>
                <w:t>http://samorobkin.com.ua</w:t>
              </w:r>
            </w:hyperlink>
            <w:r w:rsidRPr="00BE63F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6.Дитячий журнал «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Академія юного моделіста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. Режим доступу: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hyperlink r:id="rId13" w:history="1">
              <w:r w:rsidRPr="00BE63F2">
                <w:rPr>
                  <w:rStyle w:val="a7"/>
                  <w:rFonts w:asciiTheme="majorHAnsi" w:eastAsiaTheme="majorEastAsia" w:hAnsiTheme="majorHAnsi"/>
                  <w:sz w:val="28"/>
                  <w:szCs w:val="28"/>
                </w:rPr>
                <w:t>http://presa.ua/akademija-junogo-modelista.html</w:t>
              </w:r>
            </w:hyperlink>
          </w:p>
          <w:p w:rsidR="0046367A" w:rsidRPr="00BE63F2" w:rsidRDefault="0046367A" w:rsidP="00293915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7.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Вірш «Найкраща іграшка» (Анатолій Костецький)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20.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Яким ми хочемо бачити світ</w:t>
            </w:r>
            <w:r w:rsidRPr="00117CA2">
              <w:rPr>
                <w:rFonts w:asciiTheme="majorHAnsi" w:hAnsiTheme="majorHAnsi"/>
                <w:sz w:val="24"/>
                <w:szCs w:val="24"/>
              </w:rPr>
              <w:br/>
              <w:t xml:space="preserve">       у майбутньому?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left="317" w:hanging="17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18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/>
                <w:sz w:val="30"/>
                <w:szCs w:val="30"/>
                <w:highlight w:val="yellow"/>
              </w:rPr>
            </w:pPr>
            <w:r w:rsidRPr="0046367A">
              <w:rPr>
                <w:rFonts w:asciiTheme="majorHAnsi" w:hAnsiTheme="majorHAnsi"/>
                <w:sz w:val="30"/>
                <w:szCs w:val="3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3C5C01" w:rsidRDefault="0046367A" w:rsidP="00BE129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3C5C01">
              <w:rPr>
                <w:rFonts w:asciiTheme="majorHAnsi" w:hAnsiTheme="majorHAnsi"/>
                <w:i/>
                <w:sz w:val="30"/>
                <w:szCs w:val="30"/>
                <w:highlight w:val="yellow"/>
              </w:rPr>
              <w:t>розуміє</w:t>
            </w:r>
            <w:r w:rsidRPr="003C5C01">
              <w:rPr>
                <w:rFonts w:asciiTheme="majorHAnsi" w:hAnsiTheme="majorHAnsi"/>
                <w:sz w:val="30"/>
                <w:szCs w:val="30"/>
                <w:highlight w:val="yellow"/>
              </w:rPr>
              <w:t xml:space="preserve"> роль творчої праці у створенні майбутніх поколінь;</w:t>
            </w:r>
            <w:r w:rsidRPr="003C5C01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Pr="00232D1D">
              <w:rPr>
                <w:rFonts w:asciiTheme="majorHAnsi" w:hAnsiTheme="majorHAnsi"/>
                <w:i/>
                <w:sz w:val="30"/>
                <w:szCs w:val="30"/>
                <w:highlight w:val="yellow"/>
              </w:rPr>
              <w:t>(у творенні майбутнього)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усвідомлює себе</w:t>
            </w:r>
            <w:r>
              <w:rPr>
                <w:rFonts w:asciiTheme="majorHAnsi" w:hAnsiTheme="majorHAnsi"/>
              </w:rPr>
              <w:t xml:space="preserve"> частиною людської спільноти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93915">
            <w:pPr>
              <w:pStyle w:val="a4"/>
              <w:numPr>
                <w:ilvl w:val="0"/>
                <w:numId w:val="18"/>
              </w:numPr>
              <w:tabs>
                <w:tab w:val="right" w:pos="508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</w:t>
            </w:r>
            <w:r>
              <w:rPr>
                <w:rFonts w:asciiTheme="majorHAnsi" w:hAnsiTheme="majorHAnsi"/>
                <w:sz w:val="28"/>
                <w:szCs w:val="28"/>
              </w:rPr>
              <w:t>Єдина Україна» (Дмитро Чередни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ченко)</w:t>
            </w:r>
          </w:p>
          <w:p w:rsidR="0046367A" w:rsidRPr="00BE63F2" w:rsidRDefault="0046367A" w:rsidP="00293915">
            <w:pPr>
              <w:pStyle w:val="a4"/>
              <w:numPr>
                <w:ilvl w:val="0"/>
                <w:numId w:val="18"/>
              </w:numPr>
              <w:tabs>
                <w:tab w:val="right" w:pos="508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«Мир на Землі» (Надія Красоткіна)</w:t>
            </w:r>
          </w:p>
          <w:p w:rsidR="0046367A" w:rsidRPr="00BE63F2" w:rsidRDefault="0046367A" w:rsidP="00293915">
            <w:pPr>
              <w:pStyle w:val="a4"/>
              <w:numPr>
                <w:ilvl w:val="0"/>
                <w:numId w:val="18"/>
              </w:numPr>
              <w:tabs>
                <w:tab w:val="right" w:pos="508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«Звернення» (Дмитро Павличко)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Чому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Україна — космічна держава?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паперової ракети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способом згинання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21.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Підбиваємо підсумки: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ми досліджуємо світ!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left="338" w:hanging="196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Узагальнює й систематизує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знання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,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здобуті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в процесі дослідження навколишнього світу.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/>
                <w:i/>
              </w:rPr>
              <w:t xml:space="preserve">Долучається </w:t>
            </w:r>
            <w:r w:rsidRPr="00117CA2">
              <w:rPr>
                <w:rFonts w:asciiTheme="majorHAnsi" w:hAnsiTheme="majorHAnsi"/>
              </w:rPr>
              <w:t>до виконання родинного проекту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5323AF">
        <w:trPr>
          <w:trHeight w:val="1294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CD75C" w:fill="auto"/>
          </w:tcPr>
          <w:p w:rsidR="0046367A" w:rsidRPr="00BE63F2" w:rsidRDefault="0046367A" w:rsidP="00BE129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CD75C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BE63F2" w:rsidRDefault="0046367A" w:rsidP="00BE1293">
            <w:pPr>
              <w:pStyle w:val="a4"/>
              <w:ind w:left="1134" w:firstLine="0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t>Наше четверте дослідження —</w:t>
            </w:r>
          </w:p>
          <w:p w:rsidR="0046367A" w:rsidRPr="00BE63F2" w:rsidRDefault="0046367A" w:rsidP="00BE1293">
            <w:pPr>
              <w:pStyle w:val="a4"/>
              <w:ind w:left="1134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t>«</w:t>
            </w:r>
            <w:r w:rsidRPr="00BE63F2">
              <w:rPr>
                <w:rFonts w:asciiTheme="majorHAnsi" w:hAnsiTheme="majorHAnsi"/>
                <w:b/>
                <w:bCs/>
                <w:caps/>
                <w:color w:val="FFFFFF"/>
                <w:sz w:val="28"/>
                <w:szCs w:val="28"/>
              </w:rPr>
              <w:t>ЛЮДИНА І ПРИРОДА»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четвертий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Цінність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природи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для життя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моє життя пов’язане з природою?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182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розрізняє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об’єкти  неживої і живої природи та предмети, зроблені руками людини; </w:t>
            </w:r>
          </w:p>
          <w:p w:rsidR="0046367A" w:rsidRPr="00BE63F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6367A" w:rsidRPr="00BE63F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розуміє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цінність природи для життя людей, залежність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якості життя людей від стану довкілля; </w:t>
            </w: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вибирає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такі проблеми довкілля, які можна </w:t>
            </w:r>
            <w:r w:rsidRPr="00BE63F2"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  <w:t>з’ясувати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BE63F2">
              <w:rPr>
                <w:rFonts w:asciiTheme="majorHAnsi" w:hAnsiTheme="majorHAnsi" w:cs="Times New Roman"/>
                <w:i/>
                <w:sz w:val="28"/>
                <w:szCs w:val="28"/>
                <w:highlight w:val="yellow"/>
              </w:rPr>
              <w:t>(виявити або з’ясувати причини яких)</w:t>
            </w: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дослідницьким шляхом;</w:t>
            </w:r>
          </w:p>
          <w:p w:rsidR="0046367A" w:rsidRPr="00BE63F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усвідомлює себе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частиною живої природи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67A" w:rsidRPr="00BE63F2" w:rsidRDefault="0046367A" w:rsidP="00CB21BC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hanging="286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Вірш «Мудрість про погоду» (Микола Щербак)</w:t>
            </w:r>
          </w:p>
          <w:p w:rsidR="0046367A" w:rsidRPr="00BE63F2" w:rsidRDefault="0046367A" w:rsidP="00CB21BC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hanging="286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«Березовий листочок» (Ліна Костенко)</w:t>
            </w:r>
          </w:p>
          <w:p w:rsidR="0046367A" w:rsidRPr="00BE63F2" w:rsidRDefault="0046367A" w:rsidP="00CB21BC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hanging="286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«Гаї шумлять» (Павло Тичина)</w:t>
            </w:r>
          </w:p>
          <w:p w:rsidR="0046367A" w:rsidRPr="00BE63F2" w:rsidRDefault="0046367A" w:rsidP="00CB21BC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4.  Вірш «Все навколо зеленіє» (Олександр Олесь)</w:t>
            </w:r>
          </w:p>
          <w:p w:rsidR="0046367A" w:rsidRPr="00BE63F2" w:rsidRDefault="0046367A" w:rsidP="00CB21BC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5. Вірш «На зеленому горбочку» (Леся Українка)</w:t>
            </w:r>
          </w:p>
          <w:p w:rsidR="0046367A" w:rsidRPr="00BE63F2" w:rsidRDefault="0046367A" w:rsidP="00CB21BC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6. Вірш «Краса природи — справжнє диво» (Надія Красоткіна)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я буду досліджувати природу?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189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застосовує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різні  способи   досліджень (спостереження, проведення дослідів, вимірювання);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уміє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користуватися лупою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 Вірш «Питалики» (Віктор Терен)</w:t>
            </w:r>
          </w:p>
          <w:p w:rsidR="0046367A" w:rsidRPr="00BE63F2" w:rsidRDefault="0046367A" w:rsidP="00293915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2.Вірш «Чому?» (Сергій Цушко)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Які об’єкти природні,</w:t>
            </w:r>
            <w:r w:rsidRPr="00117CA2">
              <w:rPr>
                <w:rFonts w:asciiTheme="majorHAnsi" w:hAnsiTheme="majorHAnsi"/>
                <w:sz w:val="24"/>
                <w:szCs w:val="24"/>
              </w:rPr>
              <w:br/>
            </w: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 а що створили люди?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17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lastRenderedPageBreak/>
              <w:t>21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556C7E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556C7E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розрізняє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природні об’єкти  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та предмети, зроблені руками людини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left="317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293915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1.Вірш «Схожі» (Грицько Бойко)</w:t>
            </w:r>
          </w:p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2. Вірш «Дощик і вітер»  (Яра Горобець)</w:t>
            </w:r>
          </w:p>
          <w:p w:rsidR="0046367A" w:rsidRPr="00BE63F2" w:rsidRDefault="0046367A" w:rsidP="00293915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Вірш «Різнокольоровий дощик» (Валентина Полинок)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left="317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За що я люблю природу?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декоративного панно «Вербові котики»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182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BE63F2" w:rsidRDefault="0046367A" w:rsidP="000071F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BE63F2" w:rsidRDefault="0046367A" w:rsidP="000071F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п’ятий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Значення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Сонця і повітря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для життя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Чому Сонце на Землі —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найголовніше?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182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i/>
                <w:sz w:val="28"/>
                <w:szCs w:val="28"/>
              </w:rPr>
              <w:t>розуміє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 значення сонячного світла і тепла на Землі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4"/>
              <w:numPr>
                <w:ilvl w:val="0"/>
                <w:numId w:val="2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Оповідання «Сонячний зайчик» (Галина Кирпа)</w:t>
            </w:r>
          </w:p>
          <w:p w:rsidR="0046367A" w:rsidRPr="00BE63F2" w:rsidRDefault="0046367A" w:rsidP="00FD43A6">
            <w:pPr>
              <w:pStyle w:val="a4"/>
              <w:numPr>
                <w:ilvl w:val="0"/>
                <w:numId w:val="2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Казка «Сонце та сонечко» (Ірина Порохненко)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«Сонечко» (Олександр Олесь)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Чому без повітря немає життя?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4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має уявлення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про повітря;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розуміє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значення  повітря для життя  на </w:t>
            </w:r>
            <w:r w:rsidRPr="00BE63F2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Землі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«Вітрисько» (Тамара Коломієць)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«Повітря» (Надія Красоткіна)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«Весняний вітер» (Наталка Поклад)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«Розгуля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вся нині вітер»  (Галина Мороз)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27.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Мої досліди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Як виявити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br/>
              <w:t>невидимку­повітря?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23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  <w:r w:rsidRPr="00BE63F2">
              <w:rPr>
                <w:rFonts w:asciiTheme="majorHAnsi" w:hAnsiTheme="majorHAnsi" w:cs="PragmaticaC"/>
                <w:i/>
                <w:color w:val="000000"/>
                <w:sz w:val="28"/>
                <w:szCs w:val="28"/>
              </w:rPr>
              <w:t xml:space="preserve">досліджує </w:t>
            </w:r>
            <w:r w:rsidRPr="00BE63F2">
              <w:rPr>
                <w:rFonts w:asciiTheme="majorHAnsi" w:hAnsiTheme="majorHAnsi" w:cs="PragmaticaC"/>
                <w:color w:val="000000"/>
                <w:sz w:val="28"/>
                <w:szCs w:val="28"/>
              </w:rPr>
              <w:t xml:space="preserve"> властивості повітря;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t>фіксує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результати досліджень (експериментів)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4"/>
              <w:numPr>
                <w:ilvl w:val="0"/>
                <w:numId w:val="2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«Ранній вітер» (Богдан-Ігор Антонич)</w:t>
            </w:r>
          </w:p>
          <w:p w:rsidR="0046367A" w:rsidRDefault="0046367A" w:rsidP="00801E85">
            <w:pPr>
              <w:pStyle w:val="a4"/>
              <w:numPr>
                <w:ilvl w:val="0"/>
                <w:numId w:val="2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«Вітрисько» (Тамара Коломієць)</w:t>
            </w:r>
          </w:p>
          <w:p w:rsidR="0046367A" w:rsidRPr="00801E85" w:rsidRDefault="0046367A" w:rsidP="00801E85">
            <w:pPr>
              <w:pStyle w:val="a4"/>
              <w:numPr>
                <w:ilvl w:val="0"/>
                <w:numId w:val="2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801E85">
              <w:rPr>
                <w:rFonts w:asciiTheme="majorHAnsi" w:hAnsiTheme="majorHAnsi"/>
                <w:sz w:val="28"/>
                <w:szCs w:val="28"/>
              </w:rPr>
              <w:t>Оповідання «Де туман живе?» (Михайло Слабошпицький)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Чому людина хоче літати?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Конструювання паперового літачка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45" w:hanging="34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60280E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BE63F2" w:rsidRDefault="0046367A" w:rsidP="000071F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BE63F2" w:rsidRDefault="0046367A" w:rsidP="000071F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99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шостий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Вода —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запорука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життя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28.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Де міститься вода?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5323AF">
            <w:pPr>
              <w:pStyle w:val="a4"/>
              <w:tabs>
                <w:tab w:val="right" w:pos="5080"/>
                <w:tab w:val="right" w:pos="5400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0071F3" w:rsidRDefault="0046367A" w:rsidP="000071F3">
            <w:pPr>
              <w:pStyle w:val="a4"/>
              <w:tabs>
                <w:tab w:val="right" w:pos="5080"/>
                <w:tab w:val="right" w:pos="5400"/>
              </w:tabs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6367A" w:rsidRPr="0046367A" w:rsidRDefault="0046367A" w:rsidP="0046367A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367A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BE63F2">
              <w:rPr>
                <w:rFonts w:asciiTheme="majorHAnsi" w:hAnsiTheme="majorHAnsi"/>
                <w:i/>
                <w:sz w:val="28"/>
                <w:szCs w:val="28"/>
              </w:rPr>
              <w:t xml:space="preserve">має уявлення,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де на Землі міститься вода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0D6D26" w:rsidRDefault="0046367A" w:rsidP="00FD43A6">
            <w:pPr>
              <w:pStyle w:val="a4"/>
              <w:numPr>
                <w:ilvl w:val="0"/>
                <w:numId w:val="2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0D6D26">
              <w:rPr>
                <w:rFonts w:asciiTheme="majorHAnsi" w:hAnsiTheme="majorHAnsi"/>
                <w:sz w:val="28"/>
                <w:szCs w:val="28"/>
              </w:rPr>
              <w:t>Вірш «Наша річка» (Микола Вінграновський)</w:t>
            </w:r>
          </w:p>
          <w:p w:rsidR="0046367A" w:rsidRPr="000D6D26" w:rsidRDefault="0046367A" w:rsidP="00FD43A6">
            <w:pPr>
              <w:pStyle w:val="a4"/>
              <w:numPr>
                <w:ilvl w:val="0"/>
                <w:numId w:val="2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0D6D26">
              <w:rPr>
                <w:rFonts w:asciiTheme="majorHAnsi" w:hAnsiTheme="majorHAnsi"/>
                <w:sz w:val="28"/>
                <w:szCs w:val="28"/>
              </w:rPr>
              <w:t>Вірш «Дві хмароньки» (Олександр Олесь)</w:t>
            </w:r>
          </w:p>
          <w:p w:rsidR="0046367A" w:rsidRPr="00BE63F2" w:rsidRDefault="0046367A" w:rsidP="00FD43A6">
            <w:pPr>
              <w:pStyle w:val="a4"/>
              <w:numPr>
                <w:ilvl w:val="0"/>
                <w:numId w:val="2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«Море» (Борис Списаренко)</w:t>
            </w:r>
          </w:p>
          <w:p w:rsidR="0046367A" w:rsidRPr="00BE63F2" w:rsidRDefault="0046367A" w:rsidP="00FD43A6">
            <w:pPr>
              <w:pStyle w:val="a4"/>
              <w:numPr>
                <w:ilvl w:val="0"/>
                <w:numId w:val="2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«Струмок» (Варвара Гринько)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29.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Мої досліди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Які властивості</w:t>
            </w:r>
            <w:r w:rsidRPr="00117CA2">
              <w:rPr>
                <w:rFonts w:asciiTheme="majorHAnsi" w:hAnsiTheme="majorHAnsi"/>
                <w:sz w:val="24"/>
                <w:szCs w:val="24"/>
              </w:rPr>
              <w:br/>
              <w:t xml:space="preserve">       має вода?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25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hanging="338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  <w:r w:rsidRPr="00BE63F2">
              <w:rPr>
                <w:rFonts w:asciiTheme="majorHAnsi" w:hAnsiTheme="majorHAnsi" w:cs="PragmaticaC"/>
                <w:i/>
                <w:color w:val="000000"/>
                <w:sz w:val="28"/>
                <w:szCs w:val="28"/>
              </w:rPr>
              <w:t xml:space="preserve">досліджує </w:t>
            </w:r>
            <w:r w:rsidRPr="00BE63F2">
              <w:rPr>
                <w:rFonts w:asciiTheme="majorHAnsi" w:hAnsiTheme="majorHAnsi" w:cs="PragmaticaC"/>
                <w:color w:val="000000"/>
                <w:sz w:val="28"/>
                <w:szCs w:val="28"/>
              </w:rPr>
              <w:t xml:space="preserve"> властивості води в трьох агрегатних станах;</w:t>
            </w:r>
          </w:p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фіксує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  результати досліджень (експериментів)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0D6D26" w:rsidRDefault="0046367A" w:rsidP="00FD43A6">
            <w:pPr>
              <w:pStyle w:val="a4"/>
              <w:numPr>
                <w:ilvl w:val="0"/>
                <w:numId w:val="24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0D6D26">
              <w:rPr>
                <w:rFonts w:asciiTheme="majorHAnsi" w:hAnsiTheme="majorHAnsi"/>
                <w:sz w:val="28"/>
                <w:szCs w:val="28"/>
              </w:rPr>
              <w:lastRenderedPageBreak/>
              <w:t>Вірш «Вода» (Надія Красоткіна)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«Непосида (Леся Вознюк)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30.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FA7D30">
              <w:rPr>
                <w:rFonts w:asciiTheme="majorHAnsi" w:hAnsiTheme="majorHAnsi"/>
                <w:sz w:val="24"/>
                <w:szCs w:val="24"/>
              </w:rPr>
              <w:t>Чому нам потрібна вода?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4"/>
              <w:numPr>
                <w:ilvl w:val="0"/>
                <w:numId w:val="2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«Жива вода» (Любов Забашта)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«Дощова хмаринка» (Лідія Новикова)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«Струмок скаче» (Грицько Бойко)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«Вже сонечко в море сіда…»  (Леся Українка)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У чому сила води? Виготовлення квітів або птахів із солоного тіста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ab/>
              <w:t>57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сьомий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Земля —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годувальниця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31.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>
              <w:rPr>
                <w:rFonts w:asciiTheme="majorHAnsi" w:hAnsiTheme="majorHAnsi"/>
                <w:sz w:val="24"/>
                <w:szCs w:val="24"/>
              </w:rPr>
              <w:t>Що означають слова «земля»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і «ґрунт»?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3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26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  <w:r w:rsidRPr="00BE63F2">
              <w:rPr>
                <w:rFonts w:asciiTheme="majorHAnsi" w:hAnsiTheme="majorHAnsi" w:cs="PragmaticaC"/>
                <w:i/>
                <w:color w:val="000000"/>
                <w:sz w:val="28"/>
                <w:szCs w:val="28"/>
              </w:rPr>
              <w:t>розрізняє</w:t>
            </w:r>
            <w:r w:rsidRPr="00BE63F2">
              <w:rPr>
                <w:rFonts w:asciiTheme="majorHAnsi" w:hAnsiTheme="majorHAnsi" w:cs="PragmaticaC"/>
                <w:color w:val="000000"/>
                <w:sz w:val="28"/>
                <w:szCs w:val="28"/>
              </w:rPr>
              <w:t xml:space="preserve"> значення понять «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ґрунт» , «земля» і «Земля»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«Спека» (Петро Ребро)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«Грудочка землі» (Василь Симоненко)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Який склад має ґрунт?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i/>
                <w:sz w:val="28"/>
                <w:szCs w:val="28"/>
              </w:rPr>
              <w:t xml:space="preserve">досліджує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 склад і властивості ґрунту; 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>фіксує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результати досліджень (експериментів)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Чому кажуть, що родючий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ґрунт —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«батько» врожаю?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53" w:hanging="353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27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46367A" w:rsidRDefault="0046367A" w:rsidP="0046367A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46367A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усвідомлює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значення  </w:t>
            </w:r>
            <w:r>
              <w:rPr>
                <w:rFonts w:asciiTheme="majorHAnsi" w:hAnsiTheme="majorHAnsi"/>
              </w:rPr>
              <w:t xml:space="preserve">ґрунту </w:t>
            </w:r>
            <w:r w:rsidRPr="00117CA2">
              <w:rPr>
                <w:rFonts w:asciiTheme="majorHAnsi" w:hAnsiTheme="majorHAnsi"/>
              </w:rPr>
              <w:t>для рослин, тварин і життя людей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«Грядочка сестрички» (Михайло Стельмах)</w:t>
            </w:r>
          </w:p>
          <w:p w:rsidR="0046367A" w:rsidRPr="00BE63F2" w:rsidRDefault="0046367A" w:rsidP="00FD43A6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«На городі» (Грицько Бойко)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Як подарувати радість?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паперового букета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3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51</w:t>
            </w: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восьмий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Рослини —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окраса Землі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Якими бувають рослини?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3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м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ає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уявлення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про різн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оманітність рослин на Землі та у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своєму краї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FD43A6">
            <w:pPr>
              <w:pStyle w:val="a4"/>
              <w:numPr>
                <w:ilvl w:val="0"/>
                <w:numId w:val="3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«Дзвіночки» (Катерина Перелісна)</w:t>
            </w:r>
          </w:p>
          <w:p w:rsidR="0046367A" w:rsidRPr="00BE63F2" w:rsidRDefault="0046367A" w:rsidP="00FD43A6">
            <w:pPr>
              <w:ind w:firstLine="293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2.  Вірш «Берізонька» (Любов Забашта) </w:t>
            </w:r>
          </w:p>
          <w:p w:rsidR="0046367A" w:rsidRPr="00BE63F2" w:rsidRDefault="0046367A" w:rsidP="00FD43A6">
            <w:pPr>
              <w:ind w:firstLine="293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 Вірш «Чому льон цвіте синьо» (Людмила Лежанська)</w:t>
            </w:r>
          </w:p>
          <w:p w:rsidR="0046367A" w:rsidRPr="00BE63F2" w:rsidRDefault="0046367A" w:rsidP="00FD43A6">
            <w:pPr>
              <w:ind w:firstLine="29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Вірш « В полі» (Катерина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>Перелісна)</w:t>
            </w:r>
          </w:p>
          <w:p w:rsidR="0046367A" w:rsidRPr="00BE63F2" w:rsidRDefault="0046367A" w:rsidP="00FD43A6">
            <w:pPr>
              <w:ind w:firstLine="293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5. Вірш «Калина « ( Марія Познанська)</w:t>
            </w:r>
          </w:p>
          <w:p w:rsidR="0046367A" w:rsidRPr="00BE63F2" w:rsidRDefault="0046367A" w:rsidP="00FD43A6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6. Вірш «Шипшина» (Катерина Перелісна)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Як вивчати будову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рослин?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4"/>
              <w:numPr>
                <w:ilvl w:val="0"/>
                <w:numId w:val="3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Вірш «Крилате насіння» </w:t>
            </w: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(Анатолій Качан)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«Бузок» (Катерина Перелісна)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розрізняти дерева,</w:t>
            </w:r>
            <w:r w:rsidRPr="00117CA2">
              <w:rPr>
                <w:rFonts w:asciiTheme="majorHAnsi" w:hAnsiTheme="majorHAnsi"/>
                <w:sz w:val="24"/>
                <w:szCs w:val="24"/>
              </w:rPr>
              <w:br/>
              <w:t xml:space="preserve">       кущі й трав’янисті рослини?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1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556C7E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розрізняє  </w:t>
            </w:r>
            <w:r w:rsidRPr="00556C7E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різні життєві форми рослин: дер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ева, кущі й трав’янисті рослини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4"/>
              <w:numPr>
                <w:ilvl w:val="0"/>
                <w:numId w:val="32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«Лісова книга» (Леонід Полтава)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2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«Ліс» (Богдан-Ігор Антонич)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2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«Верба» (Катерина Перелісна)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2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«Пісня Проліска» (Марія Познанька)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Коли нам допомагає краса?</w:t>
            </w:r>
          </w:p>
          <w:p w:rsidR="0046367A" w:rsidRPr="00106518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аплікації з елементами оригамі «Першоцвіти»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67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60280E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Default="0046367A" w:rsidP="003B0A83">
            <w:pPr>
              <w:pStyle w:val="a4"/>
              <w:jc w:val="center"/>
              <w:rPr>
                <w:rFonts w:asciiTheme="majorHAnsi" w:hAnsiTheme="majorHAnsi"/>
              </w:rPr>
            </w:pPr>
          </w:p>
          <w:p w:rsidR="003B0A83" w:rsidRDefault="003B0A83" w:rsidP="003B0A83">
            <w:pPr>
              <w:pStyle w:val="a4"/>
              <w:jc w:val="center"/>
              <w:rPr>
                <w:rFonts w:asciiTheme="majorHAnsi" w:hAnsiTheme="majorHAnsi"/>
              </w:rPr>
            </w:pPr>
          </w:p>
          <w:p w:rsidR="003B0A83" w:rsidRPr="00117CA2" w:rsidRDefault="003B0A83" w:rsidP="003B0A83">
            <w:pPr>
              <w:pStyle w:val="a4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Двадцять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дев’ятий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Світ рослин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37.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Мої спостереження</w:t>
            </w:r>
            <w:r>
              <w:rPr>
                <w:rFonts w:asciiTheme="majorHAnsi" w:hAnsiTheme="majorHAnsi"/>
                <w:sz w:val="24"/>
                <w:szCs w:val="24"/>
              </w:rPr>
              <w:t>. Якими бувають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культурні рослини?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17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спостерігає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за розвитком рослин;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розпізнає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органи квіткових  рослин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Вірш «Баштан» (Анатолій Камінчук»</w:t>
            </w:r>
          </w:p>
          <w:p w:rsidR="0046367A" w:rsidRPr="00BE63F2" w:rsidRDefault="0046367A" w:rsidP="00CF7C5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«Безконечник» (Іван Світличний)</w:t>
            </w:r>
          </w:p>
          <w:p w:rsidR="0046367A" w:rsidRPr="00BE63F2" w:rsidRDefault="0046367A" w:rsidP="00CF7C52">
            <w:pPr>
              <w:pStyle w:val="a5"/>
              <w:numPr>
                <w:ilvl w:val="0"/>
                <w:numId w:val="33"/>
              </w:numPr>
              <w:tabs>
                <w:tab w:val="right" w:pos="5080"/>
                <w:tab w:val="right" w:pos="5400"/>
              </w:tabs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«Бабин город»  (Тетяна Лабушевська)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B07387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38.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>
              <w:rPr>
                <w:rFonts w:asciiTheme="majorHAnsi" w:hAnsiTheme="majorHAnsi"/>
                <w:sz w:val="24"/>
                <w:szCs w:val="24"/>
              </w:rPr>
              <w:t>Яку користь культурні рослини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приносять людям?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1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1.Українська народна </w:t>
            </w:r>
            <w:r>
              <w:rPr>
                <w:rFonts w:asciiTheme="majorHAnsi" w:hAnsiTheme="majorHAnsi"/>
                <w:sz w:val="28"/>
                <w:szCs w:val="28"/>
              </w:rPr>
              <w:t>пісня «Ходить гарбуз по городу»</w:t>
            </w:r>
          </w:p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2.Вір</w:t>
            </w:r>
            <w:r>
              <w:rPr>
                <w:rFonts w:asciiTheme="majorHAnsi" w:hAnsiTheme="majorHAnsi"/>
                <w:sz w:val="28"/>
                <w:szCs w:val="28"/>
              </w:rPr>
              <w:t>ш «Будяк» ( Катерина Перелісна)</w:t>
            </w:r>
          </w:p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3.Вірш «Волошки» (Катерина Перелісна)</w:t>
            </w: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02054F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39.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Мої досліди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Як вирощувати кімнатні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рослини?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17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6367A" w:rsidRP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використовує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різні джерела для пошук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 інформації про різноманіття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дикорослих і культурних рослин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5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 xml:space="preserve">Вірш </w:t>
            </w:r>
            <w:r w:rsidRPr="00BE63F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«Кімнатні квіти»</w:t>
            </w:r>
            <w:r w:rsidRPr="00BE63F2">
              <w:rPr>
                <w:rFonts w:asciiTheme="majorHAnsi" w:hAnsiTheme="majorHAnsi"/>
                <w:sz w:val="28"/>
                <w:szCs w:val="28"/>
              </w:rPr>
              <w:t xml:space="preserve"> (Наталія Григор’єва)</w:t>
            </w:r>
          </w:p>
          <w:p w:rsidR="0046367A" w:rsidRPr="00BE63F2" w:rsidRDefault="0046367A" w:rsidP="00CF7C52">
            <w:pPr>
              <w:pStyle w:val="a5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«З життя кактуса» (Андрій Гагін)</w:t>
            </w:r>
          </w:p>
          <w:p w:rsidR="0046367A" w:rsidRPr="00BE63F2" w:rsidRDefault="0046367A" w:rsidP="00CF7C52">
            <w:pPr>
              <w:pStyle w:val="a5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«Мій кактус» (Моріс Карем)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Чому рослини — наші друзі?</w:t>
            </w:r>
          </w:p>
          <w:p w:rsidR="0046367A" w:rsidRPr="00106518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Аплікація весняної квітучої гілки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плодового дерева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hanging="338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60280E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55</w:t>
            </w:r>
          </w:p>
          <w:p w:rsidR="0046367A" w:rsidRPr="00117CA2" w:rsidRDefault="0046367A" w:rsidP="001D73D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41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lastRenderedPageBreak/>
              <w:t>Тридцятий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Тварини —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багатство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нашої планети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40.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Якими бувають тварини?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367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102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102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ознайомлюєтьс</w:t>
            </w:r>
            <w:r w:rsidRPr="00117CA2">
              <w:rPr>
                <w:rFonts w:asciiTheme="majorHAnsi" w:hAnsiTheme="majorHAnsi"/>
                <w:i/>
              </w:rPr>
              <w:t>я</w:t>
            </w:r>
            <w:r>
              <w:rPr>
                <w:rFonts w:asciiTheme="majorHAnsi" w:hAnsiTheme="majorHAnsi"/>
              </w:rPr>
              <w:t xml:space="preserve"> </w:t>
            </w:r>
            <w:r w:rsidRPr="00117CA2">
              <w:rPr>
                <w:rFonts w:asciiTheme="majorHAnsi" w:hAnsiTheme="majorHAnsi"/>
              </w:rPr>
              <w:t>з різноманітністю груп тварин;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102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з’ясовує</w:t>
            </w:r>
            <w:r>
              <w:rPr>
                <w:rFonts w:asciiTheme="majorHAnsi" w:hAnsiTheme="majorHAnsi"/>
              </w:rPr>
              <w:t xml:space="preserve"> роль тварин для природи й життя людини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 Вірш «Лісова сторожа» (Борис Писаренко)</w:t>
            </w:r>
          </w:p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Вірш «Линки та окунці» (Рауль Чілачава)</w:t>
            </w:r>
          </w:p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 Вірш «Ящірки зелені» (Юрій Грицик)</w:t>
            </w:r>
          </w:p>
          <w:p w:rsidR="0046367A" w:rsidRPr="00BE63F2" w:rsidRDefault="0046367A" w:rsidP="00CF7C52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4. Вірш «</w:t>
            </w:r>
            <w:r w:rsidRPr="00BE63F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Спить метелик-біланець» (Анатолій Камінчук)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102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8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41.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Хто такі комахи?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31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  <w:p w:rsidR="0046367A" w:rsidRP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Pr="00117CA2">
              <w:rPr>
                <w:rFonts w:asciiTheme="majorHAnsi" w:hAnsiTheme="majorHAnsi"/>
                <w:i/>
              </w:rPr>
              <w:t>озпізнає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17CA2">
              <w:rPr>
                <w:rFonts w:asciiTheme="majorHAnsi" w:hAnsiTheme="majorHAnsi"/>
              </w:rPr>
              <w:t>будову тіла комах;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наводить</w:t>
            </w:r>
            <w:r w:rsidRPr="00117CA2">
              <w:rPr>
                <w:rFonts w:asciiTheme="majorHAnsi" w:hAnsiTheme="majorHAnsi"/>
              </w:rPr>
              <w:t xml:space="preserve"> приклади комах свого краю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4"/>
              <w:numPr>
                <w:ilvl w:val="0"/>
                <w:numId w:val="3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«Метелики» (Олександр Олесь)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Казка про веселого метелика (Наталя Забіла)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5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«Світлячок» (Анатолій Камінчук)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Хто такі риби?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17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 xml:space="preserve">розпізнає </w:t>
            </w:r>
            <w:r w:rsidRPr="00117CA2">
              <w:rPr>
                <w:rFonts w:asciiTheme="majorHAnsi" w:hAnsiTheme="majorHAnsi"/>
              </w:rPr>
              <w:t xml:space="preserve">будову тіла риб; 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наводить</w:t>
            </w:r>
            <w:r w:rsidRPr="00117CA2">
              <w:rPr>
                <w:rFonts w:asciiTheme="majorHAnsi" w:hAnsiTheme="majorHAnsi"/>
              </w:rPr>
              <w:t xml:space="preserve"> приклади риб у водоймах  свого краю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F7C52">
            <w:pPr>
              <w:pStyle w:val="a4"/>
              <w:numPr>
                <w:ilvl w:val="0"/>
                <w:numId w:val="3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«Ловись, рибко» (Віктор Кочевський)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«Наловила баба щук» (Лідія Компанієць)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«Електричний скат» (Валерій Шульжик)</w:t>
            </w:r>
          </w:p>
          <w:p w:rsidR="0046367A" w:rsidRPr="00BE63F2" w:rsidRDefault="0046367A" w:rsidP="00CF7C52">
            <w:pPr>
              <w:pStyle w:val="a4"/>
              <w:numPr>
                <w:ilvl w:val="0"/>
                <w:numId w:val="3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«Окунець» (Віктор Кочевський)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06518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Чи правда, що бджілки не кусають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добрих людей? </w:t>
            </w:r>
            <w:r w:rsidRPr="00117CA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Ліплення рельєфне «Бджілка­трудівниця»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lastRenderedPageBreak/>
              <w:t>Тридцять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перший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Світ тварин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Хто такі птахи?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 xml:space="preserve">розпізнає </w:t>
            </w:r>
            <w:r w:rsidRPr="00117CA2">
              <w:rPr>
                <w:rFonts w:asciiTheme="majorHAnsi" w:hAnsiTheme="majorHAnsi"/>
              </w:rPr>
              <w:t xml:space="preserve">будову тіла птахів; 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наводить</w:t>
            </w:r>
            <w:r w:rsidRPr="00117CA2">
              <w:rPr>
                <w:rFonts w:asciiTheme="majorHAnsi" w:hAnsiTheme="majorHAnsi"/>
              </w:rPr>
              <w:t xml:space="preserve"> приклади птахів свого краю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B21BC">
            <w:pPr>
              <w:pStyle w:val="a4"/>
              <w:numPr>
                <w:ilvl w:val="0"/>
                <w:numId w:val="3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«Пташка» (Яків Жарко)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«Журавлі» (Олександр Олесь)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«Соловейко» (Григорій Бойко)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«Кольорові пташки» (Віктор Лучук)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 xml:space="preserve"> Хто такі звірі?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 xml:space="preserve">розпізнає </w:t>
            </w:r>
            <w:r w:rsidRPr="00117CA2">
              <w:rPr>
                <w:rFonts w:asciiTheme="majorHAnsi" w:hAnsiTheme="majorHAnsi"/>
              </w:rPr>
              <w:t>будову тіла звірів (ссавців);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наводить</w:t>
            </w:r>
            <w:r>
              <w:rPr>
                <w:rFonts w:asciiTheme="majorHAnsi" w:hAnsiTheme="majorHAnsi"/>
              </w:rPr>
              <w:t xml:space="preserve"> приклади звірів свого краю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B21BC">
            <w:pPr>
              <w:pStyle w:val="a4"/>
              <w:numPr>
                <w:ilvl w:val="0"/>
                <w:numId w:val="3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«Вовченя» (Олександр Олесь)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«Їжачок і грибок» (Михайло Стельмах)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«Звіряча абетка» (Іван Андрусяк)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8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«Чому заєць косоокий» (Петро Ребро)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 живеться моїм домашнім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улюбленцям?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60"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розповідає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про своїх домашніх улюбленців;</w:t>
            </w:r>
          </w:p>
          <w:p w:rsidR="0046367A" w:rsidRPr="00117CA2" w:rsidRDefault="0046367A" w:rsidP="004E67F8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використовує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різні джерела для пошуку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інформації про різноманіт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тя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диких і свійських тварин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CB21BC">
            <w:pPr>
              <w:pStyle w:val="a4"/>
              <w:numPr>
                <w:ilvl w:val="0"/>
                <w:numId w:val="39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Вірш «Котик» (Яків Жарко)</w:t>
            </w:r>
          </w:p>
          <w:p w:rsidR="0046367A" w:rsidRPr="00BE63F2" w:rsidRDefault="0046367A" w:rsidP="00CB21BC">
            <w:pPr>
              <w:pStyle w:val="a4"/>
              <w:numPr>
                <w:ilvl w:val="0"/>
                <w:numId w:val="39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«Справжній зоопарк» (Ігор Голомозий)</w:t>
            </w:r>
          </w:p>
          <w:p w:rsidR="0046367A" w:rsidRPr="00BE63F2" w:rsidRDefault="0046367A" w:rsidP="00CB21BC">
            <w:pPr>
              <w:pStyle w:val="3"/>
              <w:numPr>
                <w:ilvl w:val="0"/>
                <w:numId w:val="39"/>
              </w:numPr>
              <w:shd w:val="clear" w:color="auto" w:fill="FFFFFF"/>
              <w:spacing w:before="0" w:after="26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BE63F2">
              <w:rPr>
                <w:rFonts w:cs="Times New Roman"/>
                <w:b w:val="0"/>
                <w:color w:val="auto"/>
                <w:sz w:val="28"/>
                <w:szCs w:val="28"/>
              </w:rPr>
              <w:t>Вірш «Дуже хочу коника» (Андрій М’ястківський)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Чому курчата веселі?</w:t>
            </w:r>
          </w:p>
          <w:p w:rsidR="0046367A" w:rsidRPr="00106518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декору до Великодня,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або «Веселі курчата»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57</w:t>
            </w: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Тридцять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другий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Взаємозв’язки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 природі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02054F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Чому свійські тварини і люди —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нерозлучні супутники?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9672E8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розуміє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роль свійських тварин у житті людини;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розповідає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про сво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їх  улюблених  свійських тварин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4"/>
              <w:numPr>
                <w:ilvl w:val="0"/>
                <w:numId w:val="40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«Півень» (Андрій Малишко)</w:t>
            </w:r>
          </w:p>
          <w:p w:rsidR="0046367A" w:rsidRPr="00BE63F2" w:rsidRDefault="0046367A" w:rsidP="00DC65BB">
            <w:pPr>
              <w:pStyle w:val="1"/>
              <w:numPr>
                <w:ilvl w:val="0"/>
                <w:numId w:val="40"/>
              </w:numPr>
              <w:shd w:val="clear" w:color="auto" w:fill="FFFFFF"/>
              <w:spacing w:before="0" w:after="260"/>
              <w:rPr>
                <w:rFonts w:cs="Times New Roman"/>
                <w:b w:val="0"/>
                <w:color w:val="auto"/>
              </w:rPr>
            </w:pPr>
            <w:r w:rsidRPr="00BE63F2">
              <w:rPr>
                <w:rFonts w:cs="Times New Roman"/>
                <w:b w:val="0"/>
                <w:color w:val="auto"/>
              </w:rPr>
              <w:t>Вірш «Ласий кіт Івашко» Ганна Чубач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0"/>
              </w:num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«Ну й сімейка» (Григорій Пономаренко)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267"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«Корівонька» (Григорій Пономаренко)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267"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«Корова» (Олена  Висоцька)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A9376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47.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залежить діяльність люде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й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від природних умов?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9672E8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  <w:t>38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DC65BB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DC65BB" w:rsidRDefault="0046367A" w:rsidP="00DC65BB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у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становлює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найпростіші взаємозв'язки  між природними умовами та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господарською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діяльністю людей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4"/>
              <w:numPr>
                <w:ilvl w:val="0"/>
                <w:numId w:val="41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Вірш «Сліпий дощ» (Анатолій Качан)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1"/>
              </w:num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«Вже повсюди йде весна» ( Наталя Забіла)</w:t>
            </w:r>
          </w:p>
        </w:tc>
      </w:tr>
      <w:tr w:rsidR="0046367A" w:rsidRPr="00117CA2" w:rsidTr="00633EF6">
        <w:trPr>
          <w:trHeight w:val="299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48.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pacing w:val="-3"/>
                <w:sz w:val="24"/>
                <w:szCs w:val="24"/>
              </w:rPr>
              <w:t>Які взаємозв’язки існують у природі?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9672E8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DC65BB">
            <w:pPr>
              <w:pStyle w:val="a5"/>
              <w:spacing w:before="100" w:beforeAutospacing="1" w:after="100" w:afterAutospacing="1"/>
              <w:ind w:left="0" w:firstLine="109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DC65BB">
            <w:pPr>
              <w:pStyle w:val="a5"/>
              <w:spacing w:before="100" w:beforeAutospacing="1" w:after="100" w:afterAutospacing="1"/>
              <w:ind w:left="0" w:firstLine="109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у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становлює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найпростіші взаємозв'язки в неживій і живій природі, між живими організмами і навколишнім середовищем, між природними умовами та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господарською діяльністю людей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hanging="324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6367A" w:rsidRPr="00BE63F2" w:rsidRDefault="0046367A" w:rsidP="00DC65BB">
            <w:pPr>
              <w:pStyle w:val="a4"/>
              <w:numPr>
                <w:ilvl w:val="0"/>
                <w:numId w:val="4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«Переплутанка» (Анатолій Григорук)</w:t>
            </w:r>
          </w:p>
          <w:p w:rsidR="0046367A" w:rsidRPr="00BE63F2" w:rsidRDefault="0046367A" w:rsidP="00DC65BB">
            <w:pPr>
              <w:pStyle w:val="a4"/>
              <w:numPr>
                <w:ilvl w:val="0"/>
                <w:numId w:val="4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«Бджілка і зозуля» (Олександр Олесь)</w:t>
            </w:r>
          </w:p>
          <w:p w:rsidR="0046367A" w:rsidRPr="00BE63F2" w:rsidRDefault="0046367A" w:rsidP="00DC65BB">
            <w:pPr>
              <w:pStyle w:val="a4"/>
              <w:numPr>
                <w:ilvl w:val="0"/>
                <w:numId w:val="43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«Курочка і лисичка» (Олександр Олесь)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Навіщо нам розуміти одне одного?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декору «Чудова вівця»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hanging="324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Тридцять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третій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Природа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в небезпеці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A9376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49.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Урок­екскурсія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Як спостерігати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за природою навесні?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9672E8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24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ознайомлюється </w:t>
            </w:r>
            <w:r w:rsidRPr="00050960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з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правилами поведінки серед природи;</w:t>
            </w:r>
          </w:p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lastRenderedPageBreak/>
              <w:t>спостерігає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за об’єктами неживої та живої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природою навесні</w:t>
            </w: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;</w:t>
            </w:r>
          </w:p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досліджує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стан рослин і поведінку птахів та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звірів (білок) навесні;</w:t>
            </w:r>
          </w:p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/>
                <w:i/>
                <w:sz w:val="28"/>
                <w:szCs w:val="28"/>
              </w:rPr>
              <w:t xml:space="preserve">усвідомлює </w:t>
            </w:r>
            <w:r w:rsidRPr="00117CA2">
              <w:rPr>
                <w:rFonts w:asciiTheme="majorHAnsi" w:hAnsiTheme="majorHAnsi"/>
                <w:sz w:val="28"/>
                <w:szCs w:val="28"/>
              </w:rPr>
              <w:t>свою відповідальність за стан живої природи навесні;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9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ознайомлює</w:t>
            </w:r>
            <w:r w:rsidRPr="00117CA2">
              <w:rPr>
                <w:rFonts w:asciiTheme="majorHAnsi" w:hAnsiTheme="majorHAnsi"/>
                <w:i/>
              </w:rPr>
              <w:t>ться</w:t>
            </w:r>
            <w:r>
              <w:rPr>
                <w:rFonts w:asciiTheme="majorHAnsi" w:hAnsiTheme="majorHAnsi"/>
              </w:rPr>
              <w:t xml:space="preserve"> з працею людей навесні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Вірші «Березень», 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«Квіт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ень», «Травень» (Наталія Куфко)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 «Весняні квіти» (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Олена Пчілка)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Вірш «Діти й ластівка» (Марійка Підгірянка)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«Птиця» (Леся Українка)</w:t>
            </w:r>
          </w:p>
          <w:p w:rsidR="0046367A" w:rsidRPr="00BE63F2" w:rsidRDefault="0046367A" w:rsidP="00DC65BB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A9376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50.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Чому якість мого життя залежить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від стану природи?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EF3B46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hanging="324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spacing w:after="200" w:line="276" w:lineRule="auto"/>
              <w:ind w:firstLine="9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ind w:firstLine="9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ind w:firstLine="9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ind w:firstLine="9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ind w:firstLine="9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3B0A83" w:rsidRDefault="003B0A83" w:rsidP="003B0A83">
            <w:pPr>
              <w:spacing w:after="200" w:line="276" w:lineRule="auto"/>
              <w:ind w:firstLine="95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lastRenderedPageBreak/>
              <w:t>розуміє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роль природи у житті людини;</w:t>
            </w:r>
          </w:p>
          <w:p w:rsidR="0046367A" w:rsidRPr="00117CA2" w:rsidRDefault="0046367A" w:rsidP="000071F3">
            <w:pPr>
              <w:pStyle w:val="a5"/>
              <w:spacing w:before="100" w:beforeAutospacing="1" w:after="100" w:afterAutospacing="1"/>
              <w:ind w:left="0" w:firstLine="9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дотримується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найпростіших правил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поведінки в природі, бере </w:t>
            </w:r>
            <w:r w:rsidRPr="004E67F8"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  <w:t>посильну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участь 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природоохоронній діяльності</w:t>
            </w:r>
          </w:p>
          <w:p w:rsidR="0046367A" w:rsidRPr="00117CA2" w:rsidRDefault="0046367A" w:rsidP="000071F3">
            <w:pPr>
              <w:spacing w:after="200" w:line="276" w:lineRule="auto"/>
              <w:ind w:firstLine="95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95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0D6D26" w:rsidRDefault="0046367A" w:rsidP="00DC65BB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highlight w:val="green"/>
              </w:rPr>
            </w:pPr>
            <w:r w:rsidRPr="000D6D26">
              <w:rPr>
                <w:rFonts w:asciiTheme="majorHAnsi" w:hAnsiTheme="majorHAnsi" w:cs="Times New Roman"/>
                <w:sz w:val="28"/>
                <w:szCs w:val="28"/>
                <w:highlight w:val="green"/>
              </w:rPr>
              <w:lastRenderedPageBreak/>
              <w:t>Вірш «Спасибі людям, що зростили ліс» (Марія Познанська)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«Живемо в одному домі» (Володимир Лучук)</w:t>
            </w:r>
          </w:p>
          <w:p w:rsidR="0046367A" w:rsidRPr="00BE63F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95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51.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Що шкодить природі?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31" w:firstLine="0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EF3B46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06132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6132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ознайомлює</w:t>
            </w:r>
            <w:r w:rsidRPr="00117CA2">
              <w:rPr>
                <w:rFonts w:asciiTheme="majorHAnsi" w:hAnsiTheme="majorHAnsi"/>
                <w:i/>
              </w:rPr>
              <w:t xml:space="preserve">ться </w:t>
            </w:r>
            <w:r>
              <w:rPr>
                <w:rFonts w:asciiTheme="majorHAnsi" w:hAnsiTheme="majorHAnsi"/>
              </w:rPr>
              <w:t>із чинниками</w:t>
            </w:r>
            <w:r w:rsidRPr="00117CA2">
              <w:rPr>
                <w:rFonts w:asciiTheme="majorHAnsi" w:hAnsiTheme="majorHAnsi"/>
              </w:rPr>
              <w:t xml:space="preserve">, які </w:t>
            </w:r>
            <w:r>
              <w:rPr>
                <w:rFonts w:asciiTheme="majorHAnsi" w:hAnsiTheme="majorHAnsi"/>
              </w:rPr>
              <w:t>завдають шкоди</w:t>
            </w:r>
            <w:r w:rsidRPr="00117CA2">
              <w:rPr>
                <w:rFonts w:asciiTheme="majorHAnsi" w:hAnsiTheme="majorHAnsi"/>
              </w:rPr>
              <w:t xml:space="preserve"> довкіллю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4"/>
              <w:numPr>
                <w:ilvl w:val="0"/>
                <w:numId w:val="46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«Не хочу» (Анатолій Костецький)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«Зламана гілка»  (Галина Малик)</w:t>
            </w:r>
          </w:p>
          <w:p w:rsidR="0046367A" w:rsidRPr="00BE63F2" w:rsidRDefault="0046367A" w:rsidP="0006132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Чим я можу допомогти Землі?</w:t>
            </w:r>
          </w:p>
          <w:p w:rsidR="0046367A" w:rsidRPr="0048051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аплікації зі рваного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паперу «Морський пейзаж»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24" w:hanging="324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61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Тридцять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четвертий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Природа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потребує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охорони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A9376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52.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потрібно поводитися серед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природи?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2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2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EF3B46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24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 w:rsidP="00BE1293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знає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правила безпечної поведінки серед природи;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lastRenderedPageBreak/>
              <w:t>розповідає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про  своє роз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уміння природоохоронних вимог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4"/>
              <w:numPr>
                <w:ilvl w:val="0"/>
                <w:numId w:val="4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Вірш «Природі другом будь» (Дишкант Катерина)</w:t>
            </w:r>
          </w:p>
          <w:p w:rsidR="0046367A" w:rsidRPr="00BE63F2" w:rsidRDefault="0046367A" w:rsidP="00DC65BB">
            <w:pPr>
              <w:pStyle w:val="a4"/>
              <w:numPr>
                <w:ilvl w:val="0"/>
                <w:numId w:val="4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«Папірець» (Марія Пелех)</w:t>
            </w:r>
          </w:p>
          <w:p w:rsidR="0046367A" w:rsidRPr="00BE63F2" w:rsidRDefault="0046367A" w:rsidP="00DC65BB">
            <w:pPr>
              <w:pStyle w:val="a4"/>
              <w:numPr>
                <w:ilvl w:val="0"/>
                <w:numId w:val="47"/>
              </w:numPr>
              <w:tabs>
                <w:tab w:val="right" w:pos="5080"/>
                <w:tab w:val="right" w:pos="5400"/>
              </w:tabs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«Сірничок» (Грицько Бойко)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53.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оберігати рослини?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7" w:hanging="317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EF3B46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  <w:p w:rsid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</w:p>
          <w:p w:rsidR="003B0A83" w:rsidRPr="003B0A83" w:rsidRDefault="003B0A83" w:rsidP="003B0A83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називає</w:t>
            </w:r>
            <w:r w:rsidRPr="00117CA2">
              <w:rPr>
                <w:rFonts w:asciiTheme="majorHAnsi" w:hAnsiTheme="majorHAnsi"/>
              </w:rPr>
              <w:t xml:space="preserve">  приклади рослин, що занесені д</w:t>
            </w:r>
            <w:r>
              <w:rPr>
                <w:rFonts w:asciiTheme="majorHAnsi" w:hAnsiTheme="majorHAnsi"/>
              </w:rPr>
              <w:t xml:space="preserve">о </w:t>
            </w:r>
            <w:r w:rsidRPr="00117CA2">
              <w:rPr>
                <w:rFonts w:asciiTheme="majorHAnsi" w:hAnsiTheme="majorHAnsi"/>
              </w:rPr>
              <w:t>Червоної книги України;</w:t>
            </w:r>
          </w:p>
          <w:p w:rsidR="0046367A" w:rsidRPr="00117CA2" w:rsidRDefault="0046367A" w:rsidP="0006132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складає розповіді</w:t>
            </w:r>
            <w:r w:rsidRPr="00117CA2">
              <w:rPr>
                <w:rFonts w:asciiTheme="majorHAnsi" w:hAnsiTheme="majorHAnsi"/>
              </w:rPr>
              <w:t xml:space="preserve"> про умови, необхідні для життя червонокнижних  рослин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DC65BB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Вірш</w:t>
            </w: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 «Іні стеблинку, гілку…» (Анатолій Костецький)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 xml:space="preserve">Українська народна пісня «Нехай же буде у полі буйно» </w:t>
            </w:r>
          </w:p>
          <w:p w:rsidR="0046367A" w:rsidRPr="00BE63F2" w:rsidRDefault="0046367A" w:rsidP="00DC65BB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Вірш «Простіть мені, конвалії» (Олександр Пархоменко)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54.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не нашкодити тваринам?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310" w:hanging="317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EF3B46" w:rsidRDefault="0046367A" w:rsidP="00EF3B46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називає</w:t>
            </w:r>
            <w:r w:rsidRPr="00117CA2">
              <w:rPr>
                <w:rFonts w:asciiTheme="majorHAnsi" w:hAnsiTheme="majorHAnsi"/>
              </w:rPr>
              <w:t xml:space="preserve">  приклади тварин, які занесені до  Червоної книги </w:t>
            </w:r>
            <w:r w:rsidRPr="00117CA2">
              <w:rPr>
                <w:rFonts w:asciiTheme="majorHAnsi" w:hAnsiTheme="majorHAnsi"/>
              </w:rPr>
              <w:lastRenderedPageBreak/>
              <w:t>України;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i/>
              </w:rPr>
              <w:t>складає розповіді</w:t>
            </w:r>
            <w:r w:rsidRPr="00117CA2">
              <w:rPr>
                <w:rFonts w:asciiTheme="majorHAnsi" w:hAnsiTheme="majorHAnsi"/>
              </w:rPr>
              <w:t xml:space="preserve"> про спосіб життя червонокнижних  тварин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BE63F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Вірш «Лугова казка» (Микола Сингаївський)</w:t>
            </w:r>
          </w:p>
          <w:p w:rsidR="0046367A" w:rsidRPr="00BE63F2" w:rsidRDefault="0046367A" w:rsidP="00BE63F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0D6D26">
              <w:rPr>
                <w:rFonts w:asciiTheme="majorHAnsi" w:hAnsiTheme="majorHAnsi" w:cs="Times New Roman"/>
                <w:sz w:val="28"/>
                <w:szCs w:val="28"/>
                <w:highlight w:val="green"/>
              </w:rPr>
              <w:t>Вірш «Спасибі людям, що зростили ліс» (Марія Познанська)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Чим корисний павучок?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Виготовлення паперового павучка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ab/>
              <w:t>101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317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101</w:t>
            </w: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hanging="317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60280E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62</w:t>
            </w:r>
          </w:p>
          <w:p w:rsidR="0046367A" w:rsidRPr="00117CA2" w:rsidRDefault="0046367A" w:rsidP="008F6168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BE63F2" w:rsidRDefault="0046367A">
            <w:pPr>
              <w:rPr>
                <w:rFonts w:asciiTheme="majorHAnsi" w:hAnsiTheme="majorHAnsi" w:cs="PragmaticaC"/>
                <w:color w:val="000000"/>
                <w:sz w:val="28"/>
                <w:szCs w:val="28"/>
              </w:rPr>
            </w:pPr>
          </w:p>
          <w:p w:rsidR="0046367A" w:rsidRPr="00BE63F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Тридцять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t>п’ятий</w:t>
            </w:r>
            <w:r w:rsidRPr="00117CA2">
              <w:rPr>
                <w:rFonts w:asciiTheme="majorHAnsi" w:hAnsiTheme="majorHAnsi"/>
                <w:b/>
                <w:bCs/>
                <w:color w:val="00ADEF"/>
                <w:sz w:val="24"/>
                <w:szCs w:val="24"/>
              </w:rPr>
              <w:br/>
              <w:t>тиждень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Вітаємо тебе, Літо!</w:t>
            </w:r>
          </w:p>
          <w:p w:rsidR="0046367A" w:rsidRPr="00117CA2" w:rsidRDefault="0046367A" w:rsidP="000071F3">
            <w:pPr>
              <w:pStyle w:val="a4"/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Родинний проект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55.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Як я можу допомагати природі?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275" w:hanging="27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EF3B46" w:rsidRDefault="0046367A" w:rsidP="00EF3B46">
            <w:pPr>
              <w:pStyle w:val="a4"/>
              <w:tabs>
                <w:tab w:val="right" w:pos="5080"/>
                <w:tab w:val="right" w:pos="5400"/>
              </w:tabs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7A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д</w:t>
            </w:r>
            <w:r w:rsidRPr="00117CA2">
              <w:rPr>
                <w:rFonts w:asciiTheme="majorHAnsi" w:hAnsiTheme="majorHAnsi" w:cs="Times New Roman"/>
                <w:i/>
                <w:sz w:val="28"/>
                <w:szCs w:val="28"/>
              </w:rPr>
              <w:t>отримується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правил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поведінки в природі, бере </w:t>
            </w:r>
            <w:r w:rsidRPr="0006132A"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  <w:t>посильну</w:t>
            </w:r>
            <w:r w:rsidRPr="00117CA2">
              <w:rPr>
                <w:rFonts w:asciiTheme="majorHAnsi" w:hAnsiTheme="majorHAnsi" w:cs="Times New Roman"/>
                <w:sz w:val="28"/>
                <w:szCs w:val="28"/>
              </w:rPr>
              <w:t xml:space="preserve"> участь в природоохо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ронній діяльності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BE63F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1. Вірш «Вмійте природу любити» (Петро Ситниченко)</w:t>
            </w:r>
          </w:p>
          <w:p w:rsidR="0046367A" w:rsidRPr="00BE63F2" w:rsidRDefault="0046367A" w:rsidP="00BE63F2">
            <w:pPr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«Лісова пісня» (музика М. Катричука, слова О. Макарової)</w:t>
            </w:r>
          </w:p>
          <w:p w:rsidR="0046367A" w:rsidRPr="00BE63F2" w:rsidRDefault="0046367A" w:rsidP="00BE63F2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Вірш «Горобець» (Василь Вітка)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A9376A" w:rsidRDefault="0046367A" w:rsidP="00A9376A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56.</w:t>
            </w:r>
            <w:r w:rsidRPr="00117CA2">
              <w:rPr>
                <w:rFonts w:asciiTheme="majorHAnsi" w:hAnsiTheme="majorHAnsi" w:cs="Times New Roman"/>
                <w:sz w:val="24"/>
                <w:szCs w:val="24"/>
              </w:rPr>
              <w:t> </w:t>
            </w:r>
            <w:r w:rsidRPr="00117CA2">
              <w:rPr>
                <w:rFonts w:asciiTheme="majorHAnsi" w:hAnsiTheme="majorHAnsi"/>
                <w:i/>
                <w:iCs/>
                <w:sz w:val="24"/>
                <w:szCs w:val="24"/>
              </w:rPr>
              <w:t>Урок­екскурсія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. Які ознаки літа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sz w:val="24"/>
                <w:szCs w:val="24"/>
              </w:rPr>
              <w:t>вже помітні в природі?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275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261" w:hanging="275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EF3B46" w:rsidRDefault="0046367A" w:rsidP="00EF3B46">
            <w:pPr>
              <w:pStyle w:val="a4"/>
              <w:tabs>
                <w:tab w:val="right" w:pos="5080"/>
                <w:tab w:val="right" w:pos="5400"/>
              </w:tabs>
              <w:ind w:left="261" w:hanging="275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8F6168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3B0A83" w:rsidRDefault="003B0A83" w:rsidP="003B0A83">
            <w:pPr>
              <w:spacing w:after="200" w:line="276" w:lineRule="auto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lastRenderedPageBreak/>
              <w:t xml:space="preserve">ознайомлюється </w:t>
            </w:r>
            <w:r w:rsidRPr="0006132A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з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ознаками настання літа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lastRenderedPageBreak/>
              <w:t xml:space="preserve">спостерігає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за об’єктами неживої та живої природи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влітк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у</w:t>
            </w: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 xml:space="preserve">досліджує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стан рослин 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>і поведінку птахів та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звірів (білок) улітку;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  <w:r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ознайомлює</w:t>
            </w: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ться</w:t>
            </w:r>
            <w:r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з працею людей у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>літку</w:t>
            </w: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67A" w:rsidRPr="00BE63F2" w:rsidRDefault="0046367A" w:rsidP="00BE63F2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1. Вірш «Зврнення» (Дмитро Паличко)</w:t>
            </w:r>
          </w:p>
          <w:p w:rsidR="0046367A" w:rsidRPr="00BE63F2" w:rsidRDefault="0046367A" w:rsidP="00BE63F2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2.  Вірш «Літо» (Тетяна Коломієць)</w:t>
            </w:r>
          </w:p>
          <w:p w:rsidR="0046367A" w:rsidRPr="00BE63F2" w:rsidRDefault="0046367A" w:rsidP="00BE63F2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t>3.Вірш «Справи літа» (Анатолій Костецький)</w:t>
            </w:r>
          </w:p>
          <w:p w:rsidR="0046367A" w:rsidRPr="00BE63F2" w:rsidRDefault="0046367A" w:rsidP="00BE63F2">
            <w:pPr>
              <w:ind w:firstLine="434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/>
                <w:sz w:val="28"/>
                <w:szCs w:val="28"/>
              </w:rPr>
              <w:lastRenderedPageBreak/>
              <w:t>4.Вірш «Літо квітами сміється» (Надія Красоткіна)</w:t>
            </w:r>
          </w:p>
          <w:p w:rsidR="0046367A" w:rsidRPr="00BE63F2" w:rsidRDefault="0046367A" w:rsidP="00BE63F2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E63F2">
              <w:rPr>
                <w:rFonts w:asciiTheme="majorHAnsi" w:hAnsiTheme="majorHAnsi" w:cs="Times New Roman"/>
                <w:sz w:val="28"/>
                <w:szCs w:val="28"/>
              </w:rPr>
              <w:t>5.Вірш «Де літо живе?» (Анатолій Костецький)</w:t>
            </w: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З кого складається ми?</w:t>
            </w:r>
          </w:p>
          <w:p w:rsidR="0046367A" w:rsidRPr="0048051A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Створення колективної виставки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>з виготовлених дитячих виробів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25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spacing w:after="200" w:line="276" w:lineRule="auto"/>
              <w:ind w:hanging="25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  <w:tab w:val="right" w:pos="5400"/>
              </w:tabs>
              <w:ind w:left="254" w:hanging="25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left="254" w:hanging="254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 w:rsidP="0060280E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8F6168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rPr>
                <w:rFonts w:asciiTheme="majorHAnsi" w:hAnsiTheme="majorHAnsi"/>
              </w:rPr>
            </w:pPr>
          </w:p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071F3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060FA1">
            <w:pPr>
              <w:pStyle w:val="a4"/>
              <w:tabs>
                <w:tab w:val="right" w:pos="5080"/>
                <w:tab w:val="right" w:pos="5400"/>
              </w:tabs>
              <w:ind w:firstLine="0"/>
              <w:rPr>
                <w:rFonts w:asciiTheme="majorHAnsi" w:hAnsiTheme="majorHAnsi"/>
              </w:rPr>
            </w:pPr>
          </w:p>
        </w:tc>
      </w:tr>
      <w:tr w:rsidR="0046367A" w:rsidRPr="00117CA2" w:rsidTr="00633EF6">
        <w:trPr>
          <w:trHeight w:val="283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A" w:rsidRPr="00117CA2" w:rsidRDefault="0046367A" w:rsidP="000071F3">
            <w:pPr>
              <w:pStyle w:val="a3"/>
              <w:spacing w:line="240" w:lineRule="auto"/>
              <w:textAlignment w:val="auto"/>
              <w:rPr>
                <w:rFonts w:asciiTheme="majorHAnsi" w:hAnsiTheme="majorHAnsi"/>
                <w:color w:val="auto"/>
                <w:lang w:val="uk-U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BE7D3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t>57.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Підбиваємо підсумки:</w:t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117CA2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ми досліджуємо світ!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BE1293">
            <w:pPr>
              <w:spacing w:after="200" w:line="276" w:lineRule="auto"/>
              <w:ind w:hanging="254"/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BE1293">
            <w:pPr>
              <w:pStyle w:val="a4"/>
              <w:tabs>
                <w:tab w:val="right" w:pos="5080"/>
              </w:tabs>
              <w:ind w:left="261" w:hanging="254"/>
              <w:jc w:val="center"/>
              <w:rPr>
                <w:rFonts w:asciiTheme="majorHAnsi" w:hAnsiTheme="majorHAnsi"/>
              </w:rPr>
            </w:pPr>
            <w:r w:rsidRPr="00117CA2">
              <w:rPr>
                <w:rFonts w:asciiTheme="majorHAnsi" w:hAnsiTheme="majorHAnsi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EF3B46" w:rsidRDefault="0046367A" w:rsidP="00EF3B46">
            <w:pPr>
              <w:jc w:val="center"/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</w:pPr>
            <w:r>
              <w:rPr>
                <w:rFonts w:asciiTheme="majorHAnsi" w:hAnsiTheme="majorHAnsi" w:cs="PragmaticaC"/>
                <w:color w:val="000000"/>
                <w:sz w:val="30"/>
                <w:szCs w:val="30"/>
                <w:lang w:val="ru-RU"/>
              </w:rPr>
              <w:lastRenderedPageBreak/>
              <w:t>46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left="261" w:hanging="254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Default="0046367A">
            <w:pPr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</w:p>
          <w:p w:rsidR="0046367A" w:rsidRPr="00117CA2" w:rsidRDefault="0046367A" w:rsidP="008F6168">
            <w:pPr>
              <w:pStyle w:val="a4"/>
              <w:tabs>
                <w:tab w:val="right" w:pos="5080"/>
              </w:tabs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spacing w:after="200" w:line="276" w:lineRule="auto"/>
              <w:rPr>
                <w:rFonts w:asciiTheme="majorHAnsi" w:hAnsiTheme="majorHAnsi" w:cs="PragmaticaC"/>
                <w:color w:val="000000"/>
                <w:sz w:val="30"/>
                <w:szCs w:val="30"/>
              </w:rPr>
            </w:pPr>
            <w:r w:rsidRPr="00117CA2">
              <w:rPr>
                <w:rFonts w:asciiTheme="majorHAnsi" w:hAnsiTheme="majorHAnsi" w:cs="PragmaticaC"/>
                <w:i/>
                <w:color w:val="000000"/>
                <w:sz w:val="30"/>
                <w:szCs w:val="30"/>
              </w:rPr>
              <w:t>Долучається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t xml:space="preserve"> до виконання </w:t>
            </w:r>
            <w:r w:rsidRPr="00117CA2">
              <w:rPr>
                <w:rFonts w:asciiTheme="majorHAnsi" w:hAnsiTheme="majorHAnsi" w:cs="PragmaticaC"/>
                <w:color w:val="000000"/>
                <w:sz w:val="30"/>
                <w:szCs w:val="30"/>
              </w:rPr>
              <w:lastRenderedPageBreak/>
              <w:t>родинного проекту</w:t>
            </w:r>
          </w:p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BE7D3" w:fill="auto"/>
            <w:vAlign w:val="center"/>
          </w:tcPr>
          <w:p w:rsidR="0046367A" w:rsidRPr="00117CA2" w:rsidRDefault="0046367A" w:rsidP="000071F3">
            <w:pPr>
              <w:pStyle w:val="a4"/>
              <w:tabs>
                <w:tab w:val="right" w:pos="5080"/>
              </w:tabs>
              <w:ind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603E02" w:rsidRPr="00117CA2" w:rsidRDefault="00603E02" w:rsidP="00603E02">
      <w:pPr>
        <w:rPr>
          <w:rFonts w:asciiTheme="majorHAnsi" w:hAnsiTheme="majorHAnsi"/>
        </w:rPr>
      </w:pPr>
    </w:p>
    <w:p w:rsidR="00603E02" w:rsidRPr="00117CA2" w:rsidRDefault="00603E02" w:rsidP="00603E02">
      <w:pPr>
        <w:rPr>
          <w:rFonts w:asciiTheme="majorHAnsi" w:hAnsiTheme="majorHAnsi"/>
        </w:rPr>
      </w:pPr>
    </w:p>
    <w:p w:rsidR="00425E16" w:rsidRDefault="00425E16"/>
    <w:sectPr w:rsidR="00425E16" w:rsidSect="00603E02">
      <w:pgSz w:w="16838" w:h="11906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1E" w:rsidRPr="00FD43A6" w:rsidRDefault="00847C1E" w:rsidP="00FD43A6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:rsidR="00847C1E" w:rsidRPr="00FD43A6" w:rsidRDefault="00847C1E" w:rsidP="00FD43A6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1E" w:rsidRPr="00FD43A6" w:rsidRDefault="00847C1E" w:rsidP="00FD43A6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:rsidR="00847C1E" w:rsidRPr="00FD43A6" w:rsidRDefault="00847C1E" w:rsidP="00FD43A6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8E2"/>
    <w:multiLevelType w:val="hybridMultilevel"/>
    <w:tmpl w:val="D784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2C1"/>
    <w:multiLevelType w:val="hybridMultilevel"/>
    <w:tmpl w:val="1DF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6E78"/>
    <w:multiLevelType w:val="hybridMultilevel"/>
    <w:tmpl w:val="C14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AE2"/>
    <w:multiLevelType w:val="hybridMultilevel"/>
    <w:tmpl w:val="6B10AC4E"/>
    <w:lvl w:ilvl="0" w:tplc="CB5ADC1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Pragmatica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DD0"/>
    <w:multiLevelType w:val="hybridMultilevel"/>
    <w:tmpl w:val="F8D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277E6"/>
    <w:multiLevelType w:val="hybridMultilevel"/>
    <w:tmpl w:val="284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87B7A"/>
    <w:multiLevelType w:val="hybridMultilevel"/>
    <w:tmpl w:val="E40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7EF9"/>
    <w:multiLevelType w:val="hybridMultilevel"/>
    <w:tmpl w:val="0810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1E63"/>
    <w:multiLevelType w:val="hybridMultilevel"/>
    <w:tmpl w:val="22A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827"/>
    <w:multiLevelType w:val="hybridMultilevel"/>
    <w:tmpl w:val="B54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653"/>
    <w:multiLevelType w:val="hybridMultilevel"/>
    <w:tmpl w:val="3D20400C"/>
    <w:lvl w:ilvl="0" w:tplc="96A25A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C8B2C8D"/>
    <w:multiLevelType w:val="hybridMultilevel"/>
    <w:tmpl w:val="6C2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86529"/>
    <w:multiLevelType w:val="hybridMultilevel"/>
    <w:tmpl w:val="9AB2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339"/>
    <w:multiLevelType w:val="hybridMultilevel"/>
    <w:tmpl w:val="F8D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E4676"/>
    <w:multiLevelType w:val="hybridMultilevel"/>
    <w:tmpl w:val="2FD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77460"/>
    <w:multiLevelType w:val="hybridMultilevel"/>
    <w:tmpl w:val="249C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807"/>
    <w:multiLevelType w:val="hybridMultilevel"/>
    <w:tmpl w:val="F270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941D7"/>
    <w:multiLevelType w:val="hybridMultilevel"/>
    <w:tmpl w:val="D784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CED"/>
    <w:multiLevelType w:val="hybridMultilevel"/>
    <w:tmpl w:val="F1EA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B5322"/>
    <w:multiLevelType w:val="hybridMultilevel"/>
    <w:tmpl w:val="54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50153"/>
    <w:multiLevelType w:val="hybridMultilevel"/>
    <w:tmpl w:val="321E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5BBD"/>
    <w:multiLevelType w:val="hybridMultilevel"/>
    <w:tmpl w:val="E5F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3AD"/>
    <w:multiLevelType w:val="hybridMultilevel"/>
    <w:tmpl w:val="F9EA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B7738"/>
    <w:multiLevelType w:val="hybridMultilevel"/>
    <w:tmpl w:val="F3A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F5825"/>
    <w:multiLevelType w:val="hybridMultilevel"/>
    <w:tmpl w:val="2C90F73E"/>
    <w:lvl w:ilvl="0" w:tplc="C3505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144AF"/>
    <w:multiLevelType w:val="hybridMultilevel"/>
    <w:tmpl w:val="DCC6519E"/>
    <w:lvl w:ilvl="0" w:tplc="873472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95909"/>
    <w:multiLevelType w:val="hybridMultilevel"/>
    <w:tmpl w:val="507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F53C7"/>
    <w:multiLevelType w:val="hybridMultilevel"/>
    <w:tmpl w:val="4E7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2DB9"/>
    <w:multiLevelType w:val="hybridMultilevel"/>
    <w:tmpl w:val="01AA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E686E"/>
    <w:multiLevelType w:val="hybridMultilevel"/>
    <w:tmpl w:val="A70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627B"/>
    <w:multiLevelType w:val="hybridMultilevel"/>
    <w:tmpl w:val="BC7C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A7C18"/>
    <w:multiLevelType w:val="hybridMultilevel"/>
    <w:tmpl w:val="4DF8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50738"/>
    <w:multiLevelType w:val="hybridMultilevel"/>
    <w:tmpl w:val="FC38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86416"/>
    <w:multiLevelType w:val="hybridMultilevel"/>
    <w:tmpl w:val="F1562EB4"/>
    <w:lvl w:ilvl="0" w:tplc="3F52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13CDD"/>
    <w:multiLevelType w:val="hybridMultilevel"/>
    <w:tmpl w:val="9B18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54438"/>
    <w:multiLevelType w:val="hybridMultilevel"/>
    <w:tmpl w:val="FC38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10BB"/>
    <w:multiLevelType w:val="hybridMultilevel"/>
    <w:tmpl w:val="0F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945AC"/>
    <w:multiLevelType w:val="hybridMultilevel"/>
    <w:tmpl w:val="FA3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46D2A"/>
    <w:multiLevelType w:val="hybridMultilevel"/>
    <w:tmpl w:val="D784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10057"/>
    <w:multiLevelType w:val="hybridMultilevel"/>
    <w:tmpl w:val="873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45311"/>
    <w:multiLevelType w:val="hybridMultilevel"/>
    <w:tmpl w:val="321E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74F0E"/>
    <w:multiLevelType w:val="hybridMultilevel"/>
    <w:tmpl w:val="12B8A05A"/>
    <w:lvl w:ilvl="0" w:tplc="29A6249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2" w15:restartNumberingAfterBreak="0">
    <w:nsid w:val="65CD2CBC"/>
    <w:multiLevelType w:val="hybridMultilevel"/>
    <w:tmpl w:val="774C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23BB"/>
    <w:multiLevelType w:val="hybridMultilevel"/>
    <w:tmpl w:val="DAB2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F4E5A"/>
    <w:multiLevelType w:val="hybridMultilevel"/>
    <w:tmpl w:val="DC12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B3F96"/>
    <w:multiLevelType w:val="hybridMultilevel"/>
    <w:tmpl w:val="6CC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8412B"/>
    <w:multiLevelType w:val="hybridMultilevel"/>
    <w:tmpl w:val="01AA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A44CC"/>
    <w:multiLevelType w:val="hybridMultilevel"/>
    <w:tmpl w:val="6B0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261AC"/>
    <w:multiLevelType w:val="hybridMultilevel"/>
    <w:tmpl w:val="043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6"/>
  </w:num>
  <w:num w:numId="5">
    <w:abstractNumId w:val="7"/>
  </w:num>
  <w:num w:numId="6">
    <w:abstractNumId w:val="22"/>
  </w:num>
  <w:num w:numId="7">
    <w:abstractNumId w:val="37"/>
  </w:num>
  <w:num w:numId="8">
    <w:abstractNumId w:val="19"/>
  </w:num>
  <w:num w:numId="9">
    <w:abstractNumId w:val="9"/>
  </w:num>
  <w:num w:numId="10">
    <w:abstractNumId w:val="18"/>
  </w:num>
  <w:num w:numId="11">
    <w:abstractNumId w:val="15"/>
  </w:num>
  <w:num w:numId="12">
    <w:abstractNumId w:val="21"/>
  </w:num>
  <w:num w:numId="13">
    <w:abstractNumId w:val="44"/>
  </w:num>
  <w:num w:numId="14">
    <w:abstractNumId w:val="14"/>
  </w:num>
  <w:num w:numId="15">
    <w:abstractNumId w:val="36"/>
  </w:num>
  <w:num w:numId="16">
    <w:abstractNumId w:val="42"/>
  </w:num>
  <w:num w:numId="17">
    <w:abstractNumId w:val="3"/>
  </w:num>
  <w:num w:numId="18">
    <w:abstractNumId w:val="1"/>
  </w:num>
  <w:num w:numId="19">
    <w:abstractNumId w:val="30"/>
  </w:num>
  <w:num w:numId="20">
    <w:abstractNumId w:val="45"/>
  </w:num>
  <w:num w:numId="21">
    <w:abstractNumId w:val="33"/>
  </w:num>
  <w:num w:numId="22">
    <w:abstractNumId w:val="20"/>
  </w:num>
  <w:num w:numId="23">
    <w:abstractNumId w:val="13"/>
  </w:num>
  <w:num w:numId="24">
    <w:abstractNumId w:val="25"/>
  </w:num>
  <w:num w:numId="25">
    <w:abstractNumId w:val="4"/>
  </w:num>
  <w:num w:numId="26">
    <w:abstractNumId w:val="40"/>
  </w:num>
  <w:num w:numId="27">
    <w:abstractNumId w:val="10"/>
  </w:num>
  <w:num w:numId="28">
    <w:abstractNumId w:val="46"/>
  </w:num>
  <w:num w:numId="29">
    <w:abstractNumId w:val="28"/>
  </w:num>
  <w:num w:numId="30">
    <w:abstractNumId w:val="16"/>
  </w:num>
  <w:num w:numId="31">
    <w:abstractNumId w:val="47"/>
  </w:num>
  <w:num w:numId="32">
    <w:abstractNumId w:val="29"/>
  </w:num>
  <w:num w:numId="33">
    <w:abstractNumId w:val="24"/>
  </w:num>
  <w:num w:numId="34">
    <w:abstractNumId w:val="8"/>
  </w:num>
  <w:num w:numId="35">
    <w:abstractNumId w:val="43"/>
  </w:num>
  <w:num w:numId="36">
    <w:abstractNumId w:val="5"/>
  </w:num>
  <w:num w:numId="37">
    <w:abstractNumId w:val="31"/>
  </w:num>
  <w:num w:numId="38">
    <w:abstractNumId w:val="12"/>
  </w:num>
  <w:num w:numId="39">
    <w:abstractNumId w:val="23"/>
  </w:num>
  <w:num w:numId="40">
    <w:abstractNumId w:val="48"/>
  </w:num>
  <w:num w:numId="41">
    <w:abstractNumId w:val="39"/>
  </w:num>
  <w:num w:numId="42">
    <w:abstractNumId w:val="32"/>
  </w:num>
  <w:num w:numId="43">
    <w:abstractNumId w:val="41"/>
  </w:num>
  <w:num w:numId="44">
    <w:abstractNumId w:val="35"/>
  </w:num>
  <w:num w:numId="45">
    <w:abstractNumId w:val="0"/>
  </w:num>
  <w:num w:numId="46">
    <w:abstractNumId w:val="27"/>
  </w:num>
  <w:num w:numId="47">
    <w:abstractNumId w:val="34"/>
  </w:num>
  <w:num w:numId="48">
    <w:abstractNumId w:val="3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2"/>
    <w:rsid w:val="000071F3"/>
    <w:rsid w:val="00013035"/>
    <w:rsid w:val="0002054F"/>
    <w:rsid w:val="00050960"/>
    <w:rsid w:val="00060FA1"/>
    <w:rsid w:val="0006132A"/>
    <w:rsid w:val="000D6D26"/>
    <w:rsid w:val="00106518"/>
    <w:rsid w:val="00170AE1"/>
    <w:rsid w:val="00174DCD"/>
    <w:rsid w:val="001D73D3"/>
    <w:rsid w:val="001F1215"/>
    <w:rsid w:val="00232D1D"/>
    <w:rsid w:val="00260D9A"/>
    <w:rsid w:val="00293915"/>
    <w:rsid w:val="002A2B67"/>
    <w:rsid w:val="003B0A83"/>
    <w:rsid w:val="003C5C01"/>
    <w:rsid w:val="0041363C"/>
    <w:rsid w:val="00413CE0"/>
    <w:rsid w:val="00425E16"/>
    <w:rsid w:val="00462EDE"/>
    <w:rsid w:val="0046367A"/>
    <w:rsid w:val="0048051A"/>
    <w:rsid w:val="004B2DB9"/>
    <w:rsid w:val="004D0181"/>
    <w:rsid w:val="004E67F8"/>
    <w:rsid w:val="005323AF"/>
    <w:rsid w:val="0053248C"/>
    <w:rsid w:val="00556C7E"/>
    <w:rsid w:val="005A7AE1"/>
    <w:rsid w:val="0060280E"/>
    <w:rsid w:val="00603E02"/>
    <w:rsid w:val="00633EF6"/>
    <w:rsid w:val="0065153F"/>
    <w:rsid w:val="006C1FB5"/>
    <w:rsid w:val="00711DB6"/>
    <w:rsid w:val="00726AA5"/>
    <w:rsid w:val="00791D31"/>
    <w:rsid w:val="00801E85"/>
    <w:rsid w:val="00802F62"/>
    <w:rsid w:val="00814B30"/>
    <w:rsid w:val="00847C1E"/>
    <w:rsid w:val="008F6168"/>
    <w:rsid w:val="0091503A"/>
    <w:rsid w:val="00963AF6"/>
    <w:rsid w:val="009672E8"/>
    <w:rsid w:val="00A2510B"/>
    <w:rsid w:val="00A9376A"/>
    <w:rsid w:val="00AC4292"/>
    <w:rsid w:val="00B07387"/>
    <w:rsid w:val="00B739C0"/>
    <w:rsid w:val="00BE1293"/>
    <w:rsid w:val="00BE63F2"/>
    <w:rsid w:val="00C037BD"/>
    <w:rsid w:val="00CB21BC"/>
    <w:rsid w:val="00CF7C52"/>
    <w:rsid w:val="00D03110"/>
    <w:rsid w:val="00D1164F"/>
    <w:rsid w:val="00D92F84"/>
    <w:rsid w:val="00DB7D32"/>
    <w:rsid w:val="00DC65BB"/>
    <w:rsid w:val="00DE23D6"/>
    <w:rsid w:val="00DF2FB9"/>
    <w:rsid w:val="00EB38CF"/>
    <w:rsid w:val="00EB656C"/>
    <w:rsid w:val="00EF3B46"/>
    <w:rsid w:val="00F124C1"/>
    <w:rsid w:val="00F5406F"/>
    <w:rsid w:val="00F72798"/>
    <w:rsid w:val="00FA7D30"/>
    <w:rsid w:val="00FD43A6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FCA5-C461-4D83-845D-6CC4AAA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8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03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4">
    <w:name w:val="Основной"/>
    <w:basedOn w:val="a3"/>
    <w:rsid w:val="00603E02"/>
    <w:pPr>
      <w:ind w:firstLine="397"/>
      <w:jc w:val="both"/>
    </w:pPr>
    <w:rPr>
      <w:rFonts w:ascii="PragmaticaC" w:hAnsi="PragmaticaC" w:cs="PragmaticaC"/>
      <w:sz w:val="30"/>
      <w:szCs w:val="30"/>
      <w:lang w:val="uk-UA"/>
    </w:rPr>
  </w:style>
  <w:style w:type="paragraph" w:styleId="a5">
    <w:name w:val="List Paragraph"/>
    <w:basedOn w:val="a"/>
    <w:uiPriority w:val="34"/>
    <w:qFormat/>
    <w:rsid w:val="00603E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3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6">
    <w:name w:val="Emphasis"/>
    <w:basedOn w:val="a0"/>
    <w:uiPriority w:val="20"/>
    <w:qFormat/>
    <w:rsid w:val="00EB38CF"/>
    <w:rPr>
      <w:i/>
      <w:iCs/>
    </w:rPr>
  </w:style>
  <w:style w:type="character" w:styleId="a7">
    <w:name w:val="Hyperlink"/>
    <w:basedOn w:val="a0"/>
    <w:uiPriority w:val="99"/>
    <w:unhideWhenUsed/>
    <w:rsid w:val="00EB38C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D43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43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FD43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43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B2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C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4%D0%B0_%D0%B4%D0%BE_%D1%80%D0%B0%D0%B4%D0%BE%D1%81%D1%82%D1%96" TargetMode="External"/><Relationship Id="rId13" Type="http://schemas.openxmlformats.org/officeDocument/2006/relationships/hyperlink" Target="http://presa.ua/akademija-junogo-modelis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orobkin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asnaocinka.com.ua/uk/article/virshi-pro-kontinent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0%D0%B0%D0%B4%D0%B0_%D0%84%D0%B2%D1%80%D0%BE%D0%BF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4%D0%B2%D1%80%D0%BE%D0%BF%D0%B5%D0%B9%D1%81%D1%8C%D0%BA%D0%B8%D0%B9_%D0%A1%D0%BE%D1%8E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0FB-76A8-4A13-9F39-471E7028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2958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2</cp:revision>
  <dcterms:created xsi:type="dcterms:W3CDTF">2019-01-09T17:40:00Z</dcterms:created>
  <dcterms:modified xsi:type="dcterms:W3CDTF">2019-01-09T17:40:00Z</dcterms:modified>
</cp:coreProperties>
</file>